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AE6" w:rsidRPr="00EE5AE6" w:rsidRDefault="003B4381" w:rsidP="00EE5AE6">
      <w:pPr>
        <w:spacing w:after="0" w:line="276" w:lineRule="auto"/>
        <w:jc w:val="center"/>
        <w:rPr>
          <w:b/>
        </w:rPr>
      </w:pPr>
      <w:r>
        <w:rPr>
          <w:b/>
        </w:rPr>
        <w:t xml:space="preserve">Procès-verbal de l’assemblée générale annuelle </w:t>
      </w:r>
      <w:r w:rsidR="00EE5AE6" w:rsidRPr="00EE5AE6">
        <w:rPr>
          <w:b/>
        </w:rPr>
        <w:t>d’Improvisation Nouveau-Brunswick</w:t>
      </w:r>
    </w:p>
    <w:p w:rsidR="00EE5AE6" w:rsidRPr="00EE5AE6" w:rsidRDefault="00D83A89" w:rsidP="00EE5AE6">
      <w:pPr>
        <w:spacing w:after="0" w:line="276" w:lineRule="auto"/>
        <w:jc w:val="center"/>
        <w:rPr>
          <w:b/>
        </w:rPr>
      </w:pPr>
      <w:r>
        <w:rPr>
          <w:b/>
        </w:rPr>
        <w:t>du 22</w:t>
      </w:r>
      <w:r w:rsidR="00393547">
        <w:rPr>
          <w:b/>
        </w:rPr>
        <w:t xml:space="preserve"> novembre</w:t>
      </w:r>
      <w:r w:rsidR="00EE5AE6" w:rsidRPr="00EE5AE6">
        <w:rPr>
          <w:b/>
        </w:rPr>
        <w:t xml:space="preserve"> 2015</w:t>
      </w:r>
    </w:p>
    <w:p w:rsidR="00EE5AE6" w:rsidRDefault="00EE5AE6" w:rsidP="00EE5AE6">
      <w:pPr>
        <w:spacing w:after="0" w:line="276" w:lineRule="auto"/>
      </w:pPr>
    </w:p>
    <w:p w:rsidR="00EE5AE6" w:rsidRDefault="00EE5AE6" w:rsidP="00EE5AE6">
      <w:pPr>
        <w:spacing w:after="0" w:line="276" w:lineRule="auto"/>
      </w:pPr>
    </w:p>
    <w:p w:rsidR="00EE5AE6" w:rsidRDefault="00EE5AE6" w:rsidP="00AE144A">
      <w:pPr>
        <w:spacing w:after="0" w:line="276" w:lineRule="auto"/>
        <w:jc w:val="both"/>
      </w:pPr>
      <w:r>
        <w:t xml:space="preserve">Présences : </w:t>
      </w:r>
      <w:r>
        <w:tab/>
      </w:r>
      <w:r>
        <w:tab/>
        <w:t>Michel M. Albert, président</w:t>
      </w:r>
    </w:p>
    <w:p w:rsidR="00393547" w:rsidRDefault="00EE5AE6" w:rsidP="00AE144A">
      <w:pPr>
        <w:spacing w:after="0" w:line="276" w:lineRule="auto"/>
        <w:jc w:val="both"/>
      </w:pPr>
      <w:r>
        <w:tab/>
      </w:r>
      <w:r>
        <w:tab/>
      </w:r>
      <w:r>
        <w:tab/>
        <w:t>Randy Johnston, vice-président exécutif</w:t>
      </w:r>
    </w:p>
    <w:p w:rsidR="00EE5AE6" w:rsidRDefault="00393547" w:rsidP="00AE144A">
      <w:pPr>
        <w:spacing w:after="0" w:line="276" w:lineRule="auto"/>
        <w:jc w:val="both"/>
      </w:pPr>
      <w:r>
        <w:t xml:space="preserve">                                          </w:t>
      </w:r>
      <w:r w:rsidRPr="00393547">
        <w:t xml:space="preserve"> </w:t>
      </w:r>
      <w:r>
        <w:t>Nathalie Goguen, vice-présidente interne</w:t>
      </w:r>
    </w:p>
    <w:p w:rsidR="00EE5AE6" w:rsidRDefault="00EE5AE6" w:rsidP="00AE144A">
      <w:pPr>
        <w:spacing w:after="0" w:line="276" w:lineRule="auto"/>
        <w:jc w:val="both"/>
      </w:pPr>
      <w:r>
        <w:tab/>
      </w:r>
      <w:r>
        <w:tab/>
      </w:r>
      <w:r>
        <w:tab/>
        <w:t>Amélie Montour, représentante des officiels</w:t>
      </w:r>
    </w:p>
    <w:p w:rsidR="00EE5AE6" w:rsidRDefault="00EE5AE6" w:rsidP="00AE144A">
      <w:pPr>
        <w:spacing w:after="0" w:line="276" w:lineRule="auto"/>
        <w:jc w:val="both"/>
      </w:pPr>
      <w:r>
        <w:tab/>
      </w:r>
      <w:r>
        <w:tab/>
      </w:r>
      <w:r>
        <w:tab/>
        <w:t>Justin Guitard, représentant des entraîneurs</w:t>
      </w:r>
    </w:p>
    <w:p w:rsidR="00D83A89" w:rsidRDefault="00EE5AE6" w:rsidP="00AE144A">
      <w:pPr>
        <w:spacing w:after="0" w:line="276" w:lineRule="auto"/>
        <w:jc w:val="both"/>
      </w:pPr>
      <w:r>
        <w:tab/>
      </w:r>
      <w:r>
        <w:tab/>
      </w:r>
      <w:r>
        <w:tab/>
        <w:t>Isabel Goguen, directrice générale</w:t>
      </w:r>
    </w:p>
    <w:p w:rsidR="00BF4E2D" w:rsidRDefault="00BF4E2D" w:rsidP="00AE144A">
      <w:pPr>
        <w:spacing w:after="0" w:line="276" w:lineRule="auto"/>
        <w:jc w:val="both"/>
      </w:pPr>
      <w:r>
        <w:t>Membres d’Improvisation NB : Isabelle Godin, Olivier Robichaud, Martin Léger, David St-Pierre, Elyse Hamel, Andréanne Basque, Jonathan Furness, Zachary Gallant, Nicholas Berry, Brent Jacob, Robyn Gionet, Maxime Haché, Maxime Haché (il y en a deux), Maxime Dubé, Charles MacDougall, Cassidy Gaudet</w:t>
      </w:r>
      <w:r w:rsidR="001C32BB">
        <w:t>,</w:t>
      </w:r>
      <w:r>
        <w:t xml:space="preserve"> Sébastien Landry, Gabrielle Gagnon, Jean-Sébastien Levesque. </w:t>
      </w:r>
    </w:p>
    <w:p w:rsidR="00D83A89" w:rsidRDefault="00D83A89" w:rsidP="00AE144A">
      <w:pPr>
        <w:spacing w:after="0" w:line="276" w:lineRule="auto"/>
        <w:jc w:val="both"/>
      </w:pP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1.</w:t>
      </w:r>
      <w:r w:rsidRPr="00EE5AE6">
        <w:rPr>
          <w:b/>
        </w:rPr>
        <w:tab/>
        <w:t>Ouverture de la réunion</w:t>
      </w:r>
    </w:p>
    <w:p w:rsidR="00E62A96" w:rsidRDefault="00E62A96" w:rsidP="00AE144A">
      <w:pPr>
        <w:spacing w:after="0" w:line="276" w:lineRule="auto"/>
        <w:jc w:val="both"/>
      </w:pPr>
    </w:p>
    <w:p w:rsidR="00EE5AE6" w:rsidRDefault="00EE5AE6" w:rsidP="00AE144A">
      <w:pPr>
        <w:spacing w:after="0" w:line="276" w:lineRule="auto"/>
        <w:jc w:val="both"/>
      </w:pPr>
      <w:r>
        <w:t>Le Président d’assemblée, Michel Albert, déclare l’</w:t>
      </w:r>
      <w:r w:rsidR="00BF4E2D">
        <w:t xml:space="preserve">ouverture de la réunion à 10h11. </w:t>
      </w: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2.</w:t>
      </w:r>
      <w:r w:rsidRPr="00EE5AE6">
        <w:rPr>
          <w:b/>
        </w:rPr>
        <w:tab/>
        <w:t>Vérification du quorum</w:t>
      </w:r>
    </w:p>
    <w:p w:rsidR="00E62A96" w:rsidRDefault="00E62A96" w:rsidP="00AE144A">
      <w:pPr>
        <w:spacing w:after="0" w:line="276" w:lineRule="auto"/>
        <w:jc w:val="both"/>
      </w:pPr>
    </w:p>
    <w:p w:rsidR="00EE5AE6" w:rsidRDefault="00EE5AE6" w:rsidP="00AE144A">
      <w:pPr>
        <w:spacing w:after="0" w:line="276" w:lineRule="auto"/>
        <w:jc w:val="both"/>
      </w:pPr>
      <w:r>
        <w:t xml:space="preserve">Le quorum est atteint. </w:t>
      </w:r>
      <w:r w:rsidR="00BF4E2D">
        <w:t>Il y a 25 personnes présentes à la réunion.</w:t>
      </w:r>
    </w:p>
    <w:p w:rsidR="00EE5AE6" w:rsidRDefault="00EE5AE6" w:rsidP="00AE144A">
      <w:pPr>
        <w:spacing w:after="0" w:line="276" w:lineRule="auto"/>
        <w:jc w:val="both"/>
      </w:pPr>
    </w:p>
    <w:p w:rsidR="00EE5AE6" w:rsidRPr="00EE5AE6" w:rsidRDefault="00EE5AE6" w:rsidP="00AE144A">
      <w:pPr>
        <w:spacing w:after="0" w:line="276" w:lineRule="auto"/>
        <w:jc w:val="both"/>
        <w:rPr>
          <w:b/>
        </w:rPr>
      </w:pPr>
      <w:r w:rsidRPr="00EE5AE6">
        <w:rPr>
          <w:b/>
        </w:rPr>
        <w:t>3.</w:t>
      </w:r>
      <w:r w:rsidRPr="00EE5AE6">
        <w:rPr>
          <w:b/>
        </w:rPr>
        <w:tab/>
        <w:t>Nomination de secrétaire d’assemblée</w:t>
      </w:r>
    </w:p>
    <w:p w:rsidR="00E62A96" w:rsidRDefault="00E62A96" w:rsidP="00AE144A">
      <w:pPr>
        <w:spacing w:after="0" w:line="276" w:lineRule="auto"/>
        <w:jc w:val="both"/>
      </w:pPr>
    </w:p>
    <w:p w:rsidR="00EE5AE6" w:rsidRPr="00E62A96" w:rsidRDefault="00E62A96" w:rsidP="00AE144A">
      <w:pPr>
        <w:spacing w:after="0" w:line="276" w:lineRule="auto"/>
        <w:jc w:val="both"/>
      </w:pPr>
      <w:r>
        <w:t>Le vice-président exécutif</w:t>
      </w:r>
      <w:r w:rsidR="00BF4E2D">
        <w:t xml:space="preserve"> sortant</w:t>
      </w:r>
      <w:r w:rsidR="00EE5AE6" w:rsidRPr="00E62A96">
        <w:t xml:space="preserve"> propose Justin Guitard, appuyé</w:t>
      </w:r>
      <w:r w:rsidR="00BF4E2D">
        <w:t xml:space="preserve"> par Sébastien Landry</w:t>
      </w:r>
      <w:r w:rsidR="00EE5AE6" w:rsidRPr="00E62A96">
        <w:t xml:space="preserve">. </w:t>
      </w:r>
      <w:r w:rsidR="001C32BB">
        <w:t>Martin Léger vote contre</w:t>
      </w:r>
      <w:r w:rsidR="00BF4E2D">
        <w:t>.</w:t>
      </w:r>
      <w:r w:rsidR="00EE5AE6" w:rsidRPr="00E62A96">
        <w:t xml:space="preserve"> Adopté à </w:t>
      </w:r>
      <w:r w:rsidR="001C32BB">
        <w:t>la majorité.</w:t>
      </w:r>
      <w:r w:rsidR="00BF4E2D">
        <w:t xml:space="preserve"> </w:t>
      </w:r>
    </w:p>
    <w:p w:rsidR="00EE5AE6" w:rsidRDefault="00EE5AE6" w:rsidP="00AE144A">
      <w:pPr>
        <w:spacing w:after="0" w:line="276" w:lineRule="auto"/>
        <w:jc w:val="both"/>
      </w:pPr>
    </w:p>
    <w:p w:rsidR="00EE5AE6" w:rsidRPr="00E62A96" w:rsidRDefault="00EE5AE6" w:rsidP="00AE144A">
      <w:pPr>
        <w:spacing w:after="0" w:line="276" w:lineRule="auto"/>
        <w:jc w:val="both"/>
        <w:rPr>
          <w:b/>
        </w:rPr>
      </w:pPr>
      <w:r w:rsidRPr="00E62A96">
        <w:rPr>
          <w:b/>
        </w:rPr>
        <w:t>4.</w:t>
      </w:r>
      <w:r w:rsidRPr="00E62A96">
        <w:rPr>
          <w:b/>
        </w:rPr>
        <w:tab/>
        <w:t>Lecture et adoption de l’ordre du jour</w:t>
      </w:r>
    </w:p>
    <w:p w:rsidR="00E62A96" w:rsidRDefault="00E62A96" w:rsidP="00AE144A">
      <w:pPr>
        <w:spacing w:after="0" w:line="276" w:lineRule="auto"/>
        <w:jc w:val="both"/>
      </w:pPr>
    </w:p>
    <w:p w:rsidR="00EE5AE6" w:rsidRDefault="00BF4E2D" w:rsidP="00AE144A">
      <w:pPr>
        <w:spacing w:after="0" w:line="276" w:lineRule="auto"/>
        <w:jc w:val="both"/>
      </w:pPr>
      <w:r>
        <w:t>Il es</w:t>
      </w:r>
      <w:r w:rsidR="001C32BB">
        <w:t>t proposé par Olivier Robichaud</w:t>
      </w:r>
      <w:r>
        <w:t xml:space="preserve"> et appuyé par Amélie Montour </w:t>
      </w:r>
      <w:r w:rsidR="00E62A96">
        <w:t>que l’ordre du jour soit adopté tel que lu.</w:t>
      </w:r>
      <w:r w:rsidR="00EE5AE6">
        <w:t xml:space="preserve"> Adopté à l’unanimité. </w:t>
      </w:r>
    </w:p>
    <w:p w:rsidR="00EE5AE6" w:rsidRDefault="00EE5AE6" w:rsidP="00AE144A">
      <w:pPr>
        <w:spacing w:after="0" w:line="276" w:lineRule="auto"/>
        <w:jc w:val="both"/>
      </w:pPr>
    </w:p>
    <w:p w:rsidR="00EE5AE6" w:rsidRPr="00E62A96" w:rsidRDefault="00BF4E2D" w:rsidP="00AE144A">
      <w:pPr>
        <w:spacing w:after="0" w:line="276" w:lineRule="auto"/>
        <w:jc w:val="both"/>
        <w:rPr>
          <w:b/>
        </w:rPr>
      </w:pPr>
      <w:r>
        <w:rPr>
          <w:b/>
        </w:rPr>
        <w:t>5.</w:t>
      </w:r>
      <w:r>
        <w:rPr>
          <w:b/>
        </w:rPr>
        <w:tab/>
        <w:t>Rapport du bureau de direction</w:t>
      </w:r>
    </w:p>
    <w:p w:rsidR="00E62A96" w:rsidRDefault="00E62A96" w:rsidP="00AE144A">
      <w:pPr>
        <w:spacing w:after="0" w:line="276" w:lineRule="auto"/>
        <w:jc w:val="both"/>
      </w:pPr>
    </w:p>
    <w:p w:rsidR="00BF4E2D" w:rsidRDefault="00BF4E2D" w:rsidP="00AE144A">
      <w:pPr>
        <w:spacing w:after="0" w:line="276" w:lineRule="auto"/>
        <w:jc w:val="both"/>
      </w:pPr>
      <w:r>
        <w:t xml:space="preserve">La vice-présidente interne, Nathalie Goguen, présente son rapport. Elle présente le site web d’Improvisation NB et souligne qu’il y a 212 articles sur le </w:t>
      </w:r>
      <w:r w:rsidR="001C32BB">
        <w:t>blogue</w:t>
      </w:r>
      <w:r>
        <w:t xml:space="preserve"> et plusieurs ressources présentes sur le portail web, dont un calendrier.</w:t>
      </w:r>
      <w:r w:rsidR="001C32BB">
        <w:t xml:space="preserve"> </w:t>
      </w:r>
      <w:r>
        <w:t>Elle indique qu’Improvisation NB s’est rendu</w:t>
      </w:r>
      <w:r w:rsidR="001C32BB">
        <w:t>e à l</w:t>
      </w:r>
      <w:r>
        <w:t xml:space="preserve">’Île-du-Prince-Édouard afin de donner une formation en préparation des Jeux de l’Acadie. Elle mentionne aussi que la formation d’arbitre a été offerte pour une troisième année consécutive. Le système des deux volets à encore une fois prévalue cette année. </w:t>
      </w:r>
    </w:p>
    <w:p w:rsidR="00BF4E2D" w:rsidRDefault="00BF4E2D" w:rsidP="00AE144A">
      <w:pPr>
        <w:spacing w:after="0" w:line="276" w:lineRule="auto"/>
        <w:jc w:val="both"/>
      </w:pPr>
    </w:p>
    <w:p w:rsidR="00BF4E2D" w:rsidRDefault="00BF4E2D" w:rsidP="00AE144A">
      <w:pPr>
        <w:spacing w:after="0" w:line="276" w:lineRule="auto"/>
        <w:jc w:val="both"/>
      </w:pPr>
      <w:r>
        <w:t>Le vice-président exécutif, Randy Johnston, présente son rapport. Il revient sur les Jeux de l’Acadie et sur la présence d’un groupe d’officiels d’Improvisation NB. Il soul</w:t>
      </w:r>
      <w:r w:rsidR="001C32BB">
        <w:t>igne que le tournoi le Zèbre d’O</w:t>
      </w:r>
      <w:r>
        <w:t>r a eu lieu cet été et que hu</w:t>
      </w:r>
      <w:r w:rsidR="001C32BB">
        <w:t>it équipes ont participé à l’évé</w:t>
      </w:r>
      <w:r>
        <w:t>nement, soit trois de plus que l’an dernier.</w:t>
      </w:r>
      <w:r w:rsidR="001C32BB">
        <w:t xml:space="preserve"> </w:t>
      </w:r>
      <w:r>
        <w:t>Au niveau sec</w:t>
      </w:r>
      <w:r w:rsidR="001C32BB">
        <w:t xml:space="preserve">ondaire, il y a eu 13 équipes </w:t>
      </w:r>
      <w:r>
        <w:t>inscrites au tournoi de qualification</w:t>
      </w:r>
      <w:r w:rsidR="001C32BB">
        <w:t xml:space="preserve"> à Bathurst</w:t>
      </w:r>
      <w:r>
        <w:t>, les huit meilleures sont passées au tournoi provincial, qui eut lieu à Dieppe. Improvisation NB s’occupe aussi de faire la promotion pour les ligues sui</w:t>
      </w:r>
      <w:r w:rsidR="001C32BB">
        <w:t>vantes : LIC, LISSE, LISPA et</w:t>
      </w:r>
      <w:r>
        <w:t xml:space="preserve"> LICUM.</w:t>
      </w:r>
    </w:p>
    <w:p w:rsidR="00BF4E2D" w:rsidRDefault="00BF4E2D" w:rsidP="00AE144A">
      <w:pPr>
        <w:spacing w:after="0" w:line="276" w:lineRule="auto"/>
        <w:jc w:val="both"/>
      </w:pPr>
    </w:p>
    <w:p w:rsidR="00BF4E2D" w:rsidRDefault="00BF4E2D" w:rsidP="00AE144A">
      <w:pPr>
        <w:spacing w:after="0" w:line="276" w:lineRule="auto"/>
        <w:jc w:val="both"/>
      </w:pPr>
      <w:r>
        <w:t>Le président, Miche</w:t>
      </w:r>
      <w:r w:rsidR="001C32BB">
        <w:t xml:space="preserve">l Albert, présente son rapport. </w:t>
      </w:r>
      <w:r>
        <w:t>Il explique son rôle en deux volets, soit la communication et la préparation.</w:t>
      </w:r>
      <w:r w:rsidR="001C32BB">
        <w:t xml:space="preserve"> </w:t>
      </w:r>
      <w:r>
        <w:t>Au niveau de la communication, il souligne que des communiqués de presse sont produits par Improvisation NB</w:t>
      </w:r>
      <w:r w:rsidR="001C32BB">
        <w:t xml:space="preserve"> pour chaque événement</w:t>
      </w:r>
      <w:r>
        <w:t xml:space="preserve"> et que les médias sont réceptifs.</w:t>
      </w:r>
      <w:r w:rsidR="001C32BB">
        <w:t xml:space="preserve"> </w:t>
      </w:r>
      <w:r>
        <w:t>Le nouvel ajout au niveau de la communication est le podcast d’Improvisation NB, en colla</w:t>
      </w:r>
      <w:r w:rsidR="001C32BB">
        <w:t>boration avec CKUM. IL</w:t>
      </w:r>
      <w:r>
        <w:t xml:space="preserve"> souligne qu’il y a eu deux réunions du C.A cette année, dans le dernier mois et demi. Le travail a surtout été de codifier les choses, soit de créer la constitution, la loi électorale, l</w:t>
      </w:r>
      <w:bookmarkStart w:id="0" w:name="_GoBack"/>
      <w:bookmarkEnd w:id="0"/>
      <w:r>
        <w:t>e processus d’évaluation des officiels et la gril</w:t>
      </w:r>
      <w:r w:rsidR="001C32BB">
        <w:t>le tarifaire pour les ateliers.</w:t>
      </w:r>
    </w:p>
    <w:p w:rsidR="00BF4E2D" w:rsidRDefault="00BF4E2D" w:rsidP="00AE144A">
      <w:pPr>
        <w:spacing w:after="0" w:line="276" w:lineRule="auto"/>
        <w:jc w:val="both"/>
      </w:pPr>
    </w:p>
    <w:p w:rsidR="00BF4E2D" w:rsidRDefault="00BF4E2D" w:rsidP="00AE144A">
      <w:pPr>
        <w:spacing w:after="0" w:line="276" w:lineRule="auto"/>
        <w:jc w:val="both"/>
      </w:pPr>
      <w:r>
        <w:t>La directrice</w:t>
      </w:r>
      <w:r w:rsidR="001C32BB">
        <w:t xml:space="preserve"> générale, Isabel</w:t>
      </w:r>
      <w:r>
        <w:t xml:space="preserve"> Goguen, présente son rapport. Elle présente le rapport financier de la dernière année. Improvisation NB ne fait pas d’argent sur les tournois présentés dans les écoles secondaires, comme l’argent est gérée par les écoles. En ce qui a trait au Zèbre, il manque des factures pour l’édition la plus récente, mais il reste  1170.00$ avant de payer les factures manquantes. Pour la formation des arbitres, nous a</w:t>
      </w:r>
      <w:r w:rsidR="001C32BB">
        <w:t>vons fait un surplus de 270.00$</w:t>
      </w:r>
      <w:r>
        <w:t xml:space="preserve"> comme il n’y a </w:t>
      </w:r>
      <w:r w:rsidR="001C32BB">
        <w:t>aucune</w:t>
      </w:r>
      <w:r>
        <w:t xml:space="preserve"> dépense associée à l’événement.</w:t>
      </w:r>
      <w:r w:rsidR="001C32BB">
        <w:t xml:space="preserve"> </w:t>
      </w:r>
      <w:r>
        <w:t>L’incorporation d’Improvisation NB a couté 224.69$ jusqu’à présent. Le rapport financier est donc positif pour l’instant, avec un surplus de 2702.51$, montant auquel il faudra sous</w:t>
      </w:r>
      <w:r w:rsidR="001C32BB">
        <w:t>traire les factures du Zèbre d’O</w:t>
      </w:r>
      <w:r>
        <w:t xml:space="preserve">r. Nous allons pouvoir faire des demandes de fonds pour des projets maintenant que nous sommes incorporés. </w:t>
      </w:r>
    </w:p>
    <w:p w:rsidR="001C32BB" w:rsidRDefault="001C32BB" w:rsidP="00AE144A">
      <w:pPr>
        <w:spacing w:after="0" w:line="276" w:lineRule="auto"/>
        <w:jc w:val="both"/>
      </w:pPr>
    </w:p>
    <w:p w:rsidR="00BF4E2D" w:rsidRDefault="00BF4E2D" w:rsidP="00AE144A">
      <w:pPr>
        <w:spacing w:after="0" w:line="276" w:lineRule="auto"/>
        <w:jc w:val="both"/>
      </w:pPr>
      <w:r>
        <w:t>Le président demande maintenant si des gens ont des questions. Randy Johnson demande ce qu’être incorporé signifie.</w:t>
      </w:r>
      <w:r w:rsidR="00E01B6D">
        <w:t xml:space="preserve"> </w:t>
      </w:r>
      <w:r w:rsidR="002C6DA3">
        <w:t>La directrice générale répond</w:t>
      </w:r>
      <w:r>
        <w:t xml:space="preserve"> que nous sommes légaux et reconnus au niveau fédéral. </w:t>
      </w:r>
    </w:p>
    <w:p w:rsidR="002C6DA3" w:rsidRDefault="002C6DA3" w:rsidP="00AE144A">
      <w:pPr>
        <w:spacing w:after="0" w:line="276" w:lineRule="auto"/>
        <w:jc w:val="both"/>
      </w:pPr>
    </w:p>
    <w:p w:rsidR="00BF4E2D" w:rsidRDefault="00BF4E2D" w:rsidP="00AE144A">
      <w:pPr>
        <w:spacing w:after="0" w:line="276" w:lineRule="auto"/>
        <w:jc w:val="both"/>
      </w:pPr>
      <w:r>
        <w:t xml:space="preserve">Olivier Robichaud demande à </w:t>
      </w:r>
      <w:r w:rsidR="002C6DA3">
        <w:t>la Vice-présidente interne</w:t>
      </w:r>
      <w:r>
        <w:t xml:space="preserve"> s’il y a un processus d’évaluation de la part des participants</w:t>
      </w:r>
      <w:r w:rsidR="002C6DA3">
        <w:t xml:space="preserve"> des formations</w:t>
      </w:r>
      <w:r>
        <w:t xml:space="preserve">. </w:t>
      </w:r>
      <w:r w:rsidR="002C6DA3">
        <w:t>Elle</w:t>
      </w:r>
      <w:r>
        <w:t xml:space="preserve"> répond que non et que cela pourrait être une bonne idée. </w:t>
      </w:r>
    </w:p>
    <w:p w:rsidR="00E62A96" w:rsidRDefault="00E62A96" w:rsidP="00AE144A">
      <w:pPr>
        <w:spacing w:after="0" w:line="276" w:lineRule="auto"/>
        <w:jc w:val="both"/>
      </w:pPr>
    </w:p>
    <w:p w:rsidR="00EE5AE6" w:rsidRDefault="00EE5AE6" w:rsidP="00AE144A">
      <w:pPr>
        <w:spacing w:after="0" w:line="276" w:lineRule="auto"/>
        <w:jc w:val="both"/>
      </w:pPr>
    </w:p>
    <w:p w:rsidR="00393547" w:rsidRDefault="00EE5AE6" w:rsidP="00AE144A">
      <w:pPr>
        <w:spacing w:after="0" w:line="276" w:lineRule="auto"/>
        <w:jc w:val="both"/>
        <w:rPr>
          <w:b/>
        </w:rPr>
      </w:pPr>
      <w:r w:rsidRPr="00EB34B9">
        <w:rPr>
          <w:b/>
        </w:rPr>
        <w:t>6.</w:t>
      </w:r>
      <w:r w:rsidRPr="00EB34B9">
        <w:rPr>
          <w:b/>
        </w:rPr>
        <w:tab/>
      </w:r>
      <w:r w:rsidR="00BF4E2D">
        <w:rPr>
          <w:b/>
        </w:rPr>
        <w:t>Adoption de la Constitution d’Improvisation NB</w:t>
      </w:r>
    </w:p>
    <w:p w:rsidR="00BF4E2D" w:rsidRDefault="00BF4E2D" w:rsidP="00AE144A">
      <w:pPr>
        <w:spacing w:after="0" w:line="276" w:lineRule="auto"/>
        <w:jc w:val="both"/>
        <w:rPr>
          <w:b/>
        </w:rPr>
      </w:pPr>
    </w:p>
    <w:p w:rsidR="00BF4E2D" w:rsidRDefault="00BF4E2D" w:rsidP="00AE144A">
      <w:pPr>
        <w:spacing w:after="0" w:line="276" w:lineRule="auto"/>
        <w:jc w:val="both"/>
      </w:pPr>
      <w:r>
        <w:t xml:space="preserve">Le président présente la Constitution d’Improvisation NB qui est également disponible en ligne. </w:t>
      </w:r>
    </w:p>
    <w:p w:rsidR="00BF4E2D" w:rsidRDefault="00BF4E2D" w:rsidP="00AE144A">
      <w:pPr>
        <w:spacing w:after="0" w:line="276" w:lineRule="auto"/>
        <w:jc w:val="both"/>
      </w:pPr>
      <w:r>
        <w:t>Elyse Hamel demande si les gens qu</w:t>
      </w:r>
      <w:r w:rsidR="002C6DA3">
        <w:t>i jouent uniquement au Zèbre d’O</w:t>
      </w:r>
      <w:r>
        <w:t xml:space="preserve">r </w:t>
      </w:r>
      <w:r w:rsidR="002C6DA3">
        <w:t>sont membres d’Improvisation NB.</w:t>
      </w:r>
      <w:r>
        <w:t xml:space="preserve"> </w:t>
      </w:r>
      <w:r w:rsidR="002C6DA3">
        <w:t>Il</w:t>
      </w:r>
      <w:r>
        <w:t xml:space="preserve"> répond que oui. Un joueur</w:t>
      </w:r>
      <w:r w:rsidR="002C6DA3">
        <w:t xml:space="preserve"> complètement</w:t>
      </w:r>
      <w:r>
        <w:t xml:space="preserve"> à la retraite ne serait donc pas membre d’improvisation NB. Jean-Sébastien Levesque demande la durée d’un membership. </w:t>
      </w:r>
      <w:r w:rsidR="002C6DA3">
        <w:t>Le président répond</w:t>
      </w:r>
      <w:r>
        <w:t xml:space="preserve"> que c’est d’une durée d’un an, soit d’un A</w:t>
      </w:r>
      <w:r w:rsidR="002C6DA3">
        <w:t>.</w:t>
      </w:r>
      <w:r>
        <w:t>G</w:t>
      </w:r>
      <w:r w:rsidR="002C6DA3">
        <w:t>.</w:t>
      </w:r>
      <w:r>
        <w:t>A</w:t>
      </w:r>
      <w:r w:rsidR="002C6DA3">
        <w:t xml:space="preserve">. à l’autre. </w:t>
      </w:r>
      <w:r>
        <w:t>Justin Guitard que</w:t>
      </w:r>
      <w:r w:rsidR="002C6DA3">
        <w:t>stionne le bilinguisme de l’</w:t>
      </w:r>
      <w:r>
        <w:t xml:space="preserve">organisme. </w:t>
      </w:r>
      <w:r w:rsidR="002C6DA3">
        <w:t>La directrice générale</w:t>
      </w:r>
      <w:r>
        <w:t xml:space="preserve"> répond que, pour l’instant</w:t>
      </w:r>
      <w:r w:rsidR="002C6DA3">
        <w:t>, nous chapeau</w:t>
      </w:r>
      <w:r>
        <w:t xml:space="preserve">tons uniquement le réseau francophone. Jean-Sébastien Levesque demande si une troupe doit être reconnue par Improvisation NB pour que les </w:t>
      </w:r>
      <w:r>
        <w:lastRenderedPageBreak/>
        <w:t xml:space="preserve">membres en deviennent membres. </w:t>
      </w:r>
      <w:r w:rsidR="002C6DA3">
        <w:t>Le président</w:t>
      </w:r>
      <w:r>
        <w:t xml:space="preserve"> répond qu’on les inviter</w:t>
      </w:r>
      <w:r w:rsidR="002C6DA3">
        <w:t>ait</w:t>
      </w:r>
      <w:r>
        <w:t xml:space="preserve"> à devenir membres, mais qu’ils ne gèrent pas les ligues</w:t>
      </w:r>
      <w:r w:rsidR="002C6DA3">
        <w:t xml:space="preserve"> et troupes externes et ne peuvent obliger leurs participants à se laisser recenser.</w:t>
      </w:r>
    </w:p>
    <w:p w:rsidR="00BF4E2D" w:rsidRDefault="00BF4E2D" w:rsidP="00AE144A">
      <w:pPr>
        <w:spacing w:after="0" w:line="276" w:lineRule="auto"/>
        <w:jc w:val="both"/>
      </w:pPr>
    </w:p>
    <w:p w:rsidR="001A254D" w:rsidRPr="00E62A96" w:rsidRDefault="00BF4E2D" w:rsidP="00AE144A">
      <w:pPr>
        <w:spacing w:after="0" w:line="276" w:lineRule="auto"/>
        <w:jc w:val="both"/>
        <w:rPr>
          <w:b/>
        </w:rPr>
      </w:pPr>
      <w:r w:rsidRPr="00BF4E2D">
        <w:rPr>
          <w:b/>
        </w:rPr>
        <w:t>Il est proposé par Elyse Hamel et appuyé par Martin Léger que la Constitution d’Improvisation NB soit adoptée tel que lu</w:t>
      </w:r>
      <w:r w:rsidR="002C6DA3">
        <w:rPr>
          <w:b/>
        </w:rPr>
        <w:t>e</w:t>
      </w:r>
      <w:r w:rsidRPr="00BF4E2D">
        <w:rPr>
          <w:b/>
        </w:rPr>
        <w:t xml:space="preserve">. Adopté à l’unanimité. </w:t>
      </w:r>
    </w:p>
    <w:p w:rsidR="00EE5AE6" w:rsidRDefault="00EE5AE6" w:rsidP="00AE144A">
      <w:pPr>
        <w:spacing w:after="0" w:line="276" w:lineRule="auto"/>
        <w:jc w:val="both"/>
      </w:pPr>
    </w:p>
    <w:p w:rsidR="00EE5AE6" w:rsidRDefault="00EE5AE6" w:rsidP="00AE144A">
      <w:pPr>
        <w:spacing w:after="0" w:line="276" w:lineRule="auto"/>
        <w:jc w:val="both"/>
        <w:rPr>
          <w:b/>
        </w:rPr>
      </w:pPr>
      <w:r w:rsidRPr="001A254D">
        <w:rPr>
          <w:b/>
        </w:rPr>
        <w:t>7.</w:t>
      </w:r>
      <w:r w:rsidRPr="001A254D">
        <w:rPr>
          <w:b/>
        </w:rPr>
        <w:tab/>
      </w:r>
      <w:r w:rsidR="00BF4E2D">
        <w:rPr>
          <w:b/>
        </w:rPr>
        <w:t>Élections</w:t>
      </w:r>
    </w:p>
    <w:p w:rsidR="00BF4E2D" w:rsidRDefault="00BF4E2D" w:rsidP="00AE144A">
      <w:pPr>
        <w:spacing w:after="0" w:line="276" w:lineRule="auto"/>
        <w:jc w:val="both"/>
        <w:rPr>
          <w:b/>
        </w:rPr>
      </w:pPr>
    </w:p>
    <w:p w:rsidR="00BF4E2D" w:rsidRDefault="00BF4E2D" w:rsidP="00AE144A">
      <w:pPr>
        <w:spacing w:after="0" w:line="276" w:lineRule="auto"/>
        <w:jc w:val="both"/>
      </w:pPr>
      <w:r>
        <w:t>La Présidence d’élections, Isabelle Godin, présente le déroulement des élections. Les membres doivent s’auto-présenter pour les postes, mais auront besoin d’un appuyeur. Les candidats pourront s’adresser à la foule et le vote sera fait à main levée, sauf si un membre demande le vote secret.</w:t>
      </w:r>
    </w:p>
    <w:p w:rsidR="00BF4E2D" w:rsidRPr="00BF4E2D" w:rsidRDefault="00BF4E2D" w:rsidP="00AE144A">
      <w:pPr>
        <w:spacing w:after="0" w:line="276" w:lineRule="auto"/>
        <w:jc w:val="both"/>
      </w:pPr>
    </w:p>
    <w:p w:rsidR="00BF4E2D" w:rsidRDefault="00BF4E2D" w:rsidP="00BF4E2D">
      <w:pPr>
        <w:pStyle w:val="Paragraphedeliste"/>
        <w:numPr>
          <w:ilvl w:val="0"/>
          <w:numId w:val="2"/>
        </w:numPr>
        <w:spacing w:after="0" w:line="276" w:lineRule="auto"/>
        <w:jc w:val="both"/>
        <w:rPr>
          <w:b/>
        </w:rPr>
      </w:pPr>
      <w:r w:rsidRPr="00BF4E2D">
        <w:rPr>
          <w:b/>
        </w:rPr>
        <w:t>Présidence</w:t>
      </w:r>
    </w:p>
    <w:p w:rsidR="00BF4E2D" w:rsidRPr="00BF4E2D" w:rsidRDefault="00BF4E2D" w:rsidP="00BF4E2D">
      <w:pPr>
        <w:spacing w:after="0" w:line="276" w:lineRule="auto"/>
        <w:jc w:val="both"/>
        <w:rPr>
          <w:b/>
        </w:rPr>
      </w:pPr>
    </w:p>
    <w:p w:rsidR="00BF4E2D" w:rsidRPr="00BF4E2D" w:rsidRDefault="00BF4E2D" w:rsidP="00BF4E2D">
      <w:pPr>
        <w:spacing w:after="0" w:line="276" w:lineRule="auto"/>
        <w:jc w:val="both"/>
      </w:pPr>
      <w:r w:rsidRPr="00BF4E2D">
        <w:t xml:space="preserve">Michel Albert se propose comme </w:t>
      </w:r>
      <w:r w:rsidR="000114F7">
        <w:t>à la présidence</w:t>
      </w:r>
      <w:r w:rsidRPr="00BF4E2D">
        <w:t xml:space="preserve">. Jean-Sébastien Levesque appuie cette candidature. </w:t>
      </w:r>
    </w:p>
    <w:p w:rsidR="00BF4E2D" w:rsidRDefault="00BF4E2D" w:rsidP="00BF4E2D">
      <w:pPr>
        <w:spacing w:after="0" w:line="276" w:lineRule="auto"/>
        <w:jc w:val="both"/>
      </w:pPr>
      <w:r w:rsidRPr="00BF4E2D">
        <w:t>Il est le seul candidat en lice. Lors de son discours aux membres, il explique sa grande expér</w:t>
      </w:r>
      <w:r w:rsidR="000114F7">
        <w:t>ience du milieu associatif, à la FÉÉCUM et aux</w:t>
      </w:r>
      <w:r w:rsidRPr="00BF4E2D">
        <w:t xml:space="preserve"> MAUI. Il est également un habitué des communications et a des contacts dans le milieu des médias.</w:t>
      </w:r>
      <w:r w:rsidR="000114F7">
        <w:t xml:space="preserve"> </w:t>
      </w:r>
    </w:p>
    <w:p w:rsidR="00BF4E2D" w:rsidRDefault="00BF4E2D" w:rsidP="00BF4E2D">
      <w:pPr>
        <w:spacing w:after="0" w:line="276" w:lineRule="auto"/>
        <w:jc w:val="both"/>
      </w:pPr>
    </w:p>
    <w:p w:rsidR="00BF4E2D" w:rsidRPr="00BF4E2D" w:rsidRDefault="00BF4E2D" w:rsidP="00BF4E2D">
      <w:pPr>
        <w:spacing w:after="0" w:line="276" w:lineRule="auto"/>
        <w:jc w:val="both"/>
      </w:pPr>
      <w:r>
        <w:t>Suite à un vote à main levée, Michel Albert est nommé Président d’Improvisation NB à l’unanimité.</w:t>
      </w:r>
      <w:r w:rsidRPr="00BF4E2D">
        <w:t xml:space="preserve"> </w:t>
      </w:r>
    </w:p>
    <w:p w:rsidR="00BF4E2D" w:rsidRPr="00BF4E2D" w:rsidRDefault="00BF4E2D" w:rsidP="00BF4E2D">
      <w:pPr>
        <w:spacing w:after="0" w:line="276" w:lineRule="auto"/>
        <w:jc w:val="both"/>
        <w:rPr>
          <w:b/>
        </w:rPr>
      </w:pPr>
    </w:p>
    <w:p w:rsidR="00BF4E2D" w:rsidRPr="00BF4E2D" w:rsidRDefault="00BF4E2D" w:rsidP="00BF4E2D">
      <w:pPr>
        <w:pStyle w:val="Paragraphedeliste"/>
        <w:numPr>
          <w:ilvl w:val="0"/>
          <w:numId w:val="2"/>
        </w:numPr>
        <w:spacing w:after="0" w:line="276" w:lineRule="auto"/>
        <w:jc w:val="both"/>
        <w:rPr>
          <w:b/>
        </w:rPr>
      </w:pPr>
      <w:r w:rsidRPr="00BF4E2D">
        <w:rPr>
          <w:b/>
        </w:rPr>
        <w:t>Vice-présidence exécutive</w:t>
      </w:r>
    </w:p>
    <w:p w:rsidR="00BF4E2D" w:rsidRDefault="00BF4E2D" w:rsidP="00BF4E2D">
      <w:pPr>
        <w:spacing w:after="0" w:line="276" w:lineRule="auto"/>
        <w:jc w:val="both"/>
        <w:rPr>
          <w:b/>
        </w:rPr>
      </w:pPr>
    </w:p>
    <w:p w:rsidR="00BF4E2D" w:rsidRDefault="00BF4E2D" w:rsidP="00BF4E2D">
      <w:pPr>
        <w:spacing w:after="0" w:line="276" w:lineRule="auto"/>
        <w:jc w:val="both"/>
      </w:pPr>
      <w:r>
        <w:t xml:space="preserve">Randy Johnston se propose </w:t>
      </w:r>
      <w:r w:rsidR="000114F7">
        <w:t>à la vice-présidence exécutive</w:t>
      </w:r>
      <w:r>
        <w:t xml:space="preserve">. Maxime Haché appuie cette candidature. </w:t>
      </w:r>
    </w:p>
    <w:p w:rsidR="00BF4E2D" w:rsidRDefault="00BF4E2D" w:rsidP="00BF4E2D">
      <w:pPr>
        <w:spacing w:after="0" w:line="276" w:lineRule="auto"/>
        <w:jc w:val="both"/>
      </w:pPr>
      <w:r>
        <w:t xml:space="preserve">Il est le seul candidat en lice. Lors de son discours aux membres, il explique son parcours d’improvisateur. Il souligne faire partie de la nouvelle génération </w:t>
      </w:r>
      <w:r w:rsidR="000114F7">
        <w:t>de bâtisseurs en improvisation, notamment à la barre de la LISPA.</w:t>
      </w:r>
    </w:p>
    <w:p w:rsidR="00BF4E2D" w:rsidRDefault="00BF4E2D" w:rsidP="00BF4E2D">
      <w:pPr>
        <w:spacing w:after="0" w:line="276" w:lineRule="auto"/>
        <w:jc w:val="both"/>
      </w:pPr>
    </w:p>
    <w:p w:rsidR="00BF4E2D" w:rsidRPr="00BF4E2D" w:rsidRDefault="00BF4E2D" w:rsidP="00BF4E2D">
      <w:pPr>
        <w:spacing w:after="0" w:line="276" w:lineRule="auto"/>
        <w:jc w:val="both"/>
      </w:pPr>
      <w:r>
        <w:t>Suite à un vote à main levée, Randy Johnston est nommé vice-président exécutif d’Improvisation NB à l’unanimité.</w:t>
      </w:r>
      <w:r w:rsidRPr="00BF4E2D">
        <w:t xml:space="preserve"> </w:t>
      </w:r>
    </w:p>
    <w:p w:rsidR="00BF4E2D" w:rsidRPr="00BF4E2D" w:rsidRDefault="00BF4E2D" w:rsidP="00BF4E2D">
      <w:pPr>
        <w:spacing w:after="0" w:line="276" w:lineRule="auto"/>
        <w:jc w:val="both"/>
        <w:rPr>
          <w:b/>
        </w:rPr>
      </w:pPr>
    </w:p>
    <w:p w:rsidR="00BF4E2D" w:rsidRPr="00BF4E2D" w:rsidRDefault="00BF4E2D" w:rsidP="00BF4E2D">
      <w:pPr>
        <w:pStyle w:val="Paragraphedeliste"/>
        <w:numPr>
          <w:ilvl w:val="0"/>
          <w:numId w:val="2"/>
        </w:numPr>
        <w:spacing w:after="0" w:line="276" w:lineRule="auto"/>
        <w:jc w:val="both"/>
        <w:rPr>
          <w:b/>
        </w:rPr>
      </w:pPr>
      <w:r w:rsidRPr="00BF4E2D">
        <w:rPr>
          <w:b/>
        </w:rPr>
        <w:t>Vice-présidence interne</w:t>
      </w:r>
    </w:p>
    <w:p w:rsidR="00BF4E2D" w:rsidRDefault="00BF4E2D" w:rsidP="00BF4E2D">
      <w:pPr>
        <w:spacing w:after="0" w:line="276" w:lineRule="auto"/>
        <w:jc w:val="both"/>
        <w:rPr>
          <w:b/>
        </w:rPr>
      </w:pPr>
    </w:p>
    <w:p w:rsidR="00BF4E2D" w:rsidRDefault="00BF4E2D" w:rsidP="00BF4E2D">
      <w:pPr>
        <w:spacing w:after="0" w:line="276" w:lineRule="auto"/>
        <w:jc w:val="both"/>
      </w:pPr>
      <w:r>
        <w:t xml:space="preserve">Nathalie Goguen se propose </w:t>
      </w:r>
      <w:r w:rsidR="000114F7">
        <w:t>à la vice-présidenc</w:t>
      </w:r>
      <w:r>
        <w:t>e interne. Zachary Gallant appuie sa candidature</w:t>
      </w:r>
      <w:r w:rsidR="007479B1">
        <w:t>.</w:t>
      </w:r>
    </w:p>
    <w:p w:rsidR="007479B1" w:rsidRDefault="007479B1" w:rsidP="00BF4E2D">
      <w:pPr>
        <w:spacing w:after="0" w:line="276" w:lineRule="auto"/>
        <w:jc w:val="both"/>
      </w:pPr>
      <w:r>
        <w:t>Elle est la seule candidature en lice. Lors de son discours aux membres, elle souligne qu’elle a les a</w:t>
      </w:r>
      <w:r w:rsidR="000114F7">
        <w:t>ptitudes nécessaires au poste, ayant</w:t>
      </w:r>
      <w:r>
        <w:t xml:space="preserve"> a un baccalauréat en éducation et connait les besoins des écoles et comment communiquer avec elles. </w:t>
      </w:r>
    </w:p>
    <w:p w:rsidR="007479B1" w:rsidRDefault="007479B1" w:rsidP="00BF4E2D">
      <w:pPr>
        <w:spacing w:after="0" w:line="276" w:lineRule="auto"/>
        <w:jc w:val="both"/>
      </w:pPr>
    </w:p>
    <w:p w:rsidR="007479B1" w:rsidRDefault="007479B1" w:rsidP="00BF4E2D">
      <w:pPr>
        <w:spacing w:after="0" w:line="276" w:lineRule="auto"/>
        <w:jc w:val="both"/>
      </w:pPr>
      <w:r>
        <w:t xml:space="preserve">Suite à un vote à main levée, Nathalie Goguen est nommée vice-présidente interne d’Improvisation NB </w:t>
      </w:r>
      <w:r w:rsidR="000114F7">
        <w:t>à la majorité.</w:t>
      </w:r>
    </w:p>
    <w:p w:rsidR="00831004" w:rsidRDefault="00831004" w:rsidP="00BF4E2D">
      <w:pPr>
        <w:spacing w:after="0" w:line="276" w:lineRule="auto"/>
        <w:jc w:val="both"/>
      </w:pPr>
    </w:p>
    <w:p w:rsidR="00831004" w:rsidRPr="00BF4E2D" w:rsidRDefault="000114F7" w:rsidP="00BF4E2D">
      <w:pPr>
        <w:spacing w:after="0" w:line="276" w:lineRule="auto"/>
        <w:jc w:val="both"/>
      </w:pPr>
      <w:r>
        <w:lastRenderedPageBreak/>
        <w:t>La présidente d’élections</w:t>
      </w:r>
      <w:r w:rsidR="00831004">
        <w:t xml:space="preserve"> explique le processu</w:t>
      </w:r>
      <w:r>
        <w:t>s de vote pour le représentant J</w:t>
      </w:r>
      <w:r w:rsidR="00831004">
        <w:t>eunesse, le représentant des officiels et le représentant des entr</w:t>
      </w:r>
      <w:r>
        <w:t xml:space="preserve">aineurs. Le tout sera fait par Internet. Elle </w:t>
      </w:r>
      <w:r w:rsidR="00831004">
        <w:t>enclencher</w:t>
      </w:r>
      <w:r>
        <w:t>a</w:t>
      </w:r>
      <w:r w:rsidR="00831004">
        <w:t xml:space="preserve"> le processus dès</w:t>
      </w:r>
      <w:r>
        <w:t xml:space="preserve"> le lendemain et les membres élu</w:t>
      </w:r>
      <w:r w:rsidR="00831004">
        <w:t>s seront annoncés au plus tard le 1</w:t>
      </w:r>
      <w:r w:rsidR="00831004" w:rsidRPr="00831004">
        <w:rPr>
          <w:vertAlign w:val="superscript"/>
        </w:rPr>
        <w:t>er</w:t>
      </w:r>
      <w:r w:rsidR="00831004">
        <w:t xml:space="preserve"> décembre. </w:t>
      </w:r>
    </w:p>
    <w:p w:rsidR="00BF4E2D" w:rsidRDefault="00BF4E2D" w:rsidP="00AE144A">
      <w:pPr>
        <w:spacing w:after="0" w:line="276" w:lineRule="auto"/>
        <w:jc w:val="both"/>
        <w:rPr>
          <w:b/>
        </w:rPr>
      </w:pPr>
    </w:p>
    <w:p w:rsidR="00BF4E2D" w:rsidRDefault="00BF4E2D" w:rsidP="00AE144A">
      <w:pPr>
        <w:spacing w:after="0" w:line="276" w:lineRule="auto"/>
        <w:jc w:val="both"/>
        <w:rPr>
          <w:b/>
        </w:rPr>
      </w:pPr>
      <w:r>
        <w:rPr>
          <w:b/>
        </w:rPr>
        <w:t>8. Varia</w:t>
      </w:r>
    </w:p>
    <w:p w:rsidR="007479B1" w:rsidRDefault="007479B1" w:rsidP="00AE144A">
      <w:pPr>
        <w:spacing w:after="0" w:line="276" w:lineRule="auto"/>
        <w:jc w:val="both"/>
        <w:rPr>
          <w:b/>
        </w:rPr>
      </w:pPr>
    </w:p>
    <w:p w:rsidR="00831004" w:rsidRPr="00831004" w:rsidRDefault="00831004" w:rsidP="00AE144A">
      <w:pPr>
        <w:spacing w:after="0" w:line="276" w:lineRule="auto"/>
        <w:jc w:val="both"/>
      </w:pPr>
      <w:r>
        <w:t xml:space="preserve">Il n’y a pas de varia. </w:t>
      </w:r>
    </w:p>
    <w:p w:rsidR="007479B1" w:rsidRDefault="007479B1" w:rsidP="00AE144A">
      <w:pPr>
        <w:spacing w:after="0" w:line="276" w:lineRule="auto"/>
        <w:jc w:val="both"/>
        <w:rPr>
          <w:b/>
        </w:rPr>
      </w:pPr>
    </w:p>
    <w:p w:rsidR="00BF4E2D" w:rsidRPr="001A254D" w:rsidRDefault="00BF4E2D" w:rsidP="00AE144A">
      <w:pPr>
        <w:spacing w:after="0" w:line="276" w:lineRule="auto"/>
        <w:jc w:val="both"/>
        <w:rPr>
          <w:b/>
        </w:rPr>
      </w:pPr>
      <w:r>
        <w:rPr>
          <w:b/>
        </w:rPr>
        <w:t>9. Clôture de la réunion</w:t>
      </w:r>
    </w:p>
    <w:p w:rsidR="001A254D" w:rsidRDefault="001A254D" w:rsidP="00AE144A">
      <w:pPr>
        <w:spacing w:after="0" w:line="276" w:lineRule="auto"/>
        <w:jc w:val="both"/>
      </w:pPr>
    </w:p>
    <w:p w:rsidR="00CC43CA" w:rsidRDefault="00831004" w:rsidP="00AE144A">
      <w:pPr>
        <w:spacing w:after="0" w:line="276" w:lineRule="auto"/>
        <w:jc w:val="both"/>
      </w:pPr>
      <w:r>
        <w:t>Charles McDougall propose la clôture de la réunion à 11h44.</w:t>
      </w:r>
    </w:p>
    <w:sectPr w:rsidR="00CC43CA">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670" w:rsidRDefault="00D02670" w:rsidP="00D02670">
      <w:pPr>
        <w:spacing w:after="0" w:line="240" w:lineRule="auto"/>
      </w:pPr>
      <w:r>
        <w:separator/>
      </w:r>
    </w:p>
  </w:endnote>
  <w:endnote w:type="continuationSeparator" w:id="0">
    <w:p w:rsidR="00D02670" w:rsidRDefault="00D02670" w:rsidP="00D0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670" w:rsidRDefault="00D02670" w:rsidP="00D02670">
      <w:pPr>
        <w:spacing w:after="0" w:line="240" w:lineRule="auto"/>
      </w:pPr>
      <w:r>
        <w:separator/>
      </w:r>
    </w:p>
  </w:footnote>
  <w:footnote w:type="continuationSeparator" w:id="0">
    <w:p w:rsidR="00D02670" w:rsidRDefault="00D02670" w:rsidP="00D026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D0314"/>
    <w:multiLevelType w:val="hybridMultilevel"/>
    <w:tmpl w:val="0A7A3184"/>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66330B48"/>
    <w:multiLevelType w:val="hybridMultilevel"/>
    <w:tmpl w:val="7D6E8A72"/>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AE6"/>
    <w:rsid w:val="000011D3"/>
    <w:rsid w:val="000114F7"/>
    <w:rsid w:val="001A254D"/>
    <w:rsid w:val="001C32BB"/>
    <w:rsid w:val="002C253E"/>
    <w:rsid w:val="002C6DA3"/>
    <w:rsid w:val="00393547"/>
    <w:rsid w:val="003B4381"/>
    <w:rsid w:val="007479B1"/>
    <w:rsid w:val="00831004"/>
    <w:rsid w:val="00AA3858"/>
    <w:rsid w:val="00AE144A"/>
    <w:rsid w:val="00BF4E2D"/>
    <w:rsid w:val="00CA422C"/>
    <w:rsid w:val="00CC43CA"/>
    <w:rsid w:val="00D02670"/>
    <w:rsid w:val="00D721C9"/>
    <w:rsid w:val="00D83A89"/>
    <w:rsid w:val="00D840BF"/>
    <w:rsid w:val="00E01B6D"/>
    <w:rsid w:val="00E62A96"/>
    <w:rsid w:val="00EB34B9"/>
    <w:rsid w:val="00EE5AE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D6C39B-01D7-42D6-8330-EC28D3DDD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4E2D"/>
    <w:pPr>
      <w:ind w:left="720"/>
      <w:contextualSpacing/>
    </w:pPr>
  </w:style>
  <w:style w:type="paragraph" w:styleId="En-tte">
    <w:name w:val="header"/>
    <w:basedOn w:val="Normal"/>
    <w:link w:val="En-tteCar"/>
    <w:uiPriority w:val="99"/>
    <w:unhideWhenUsed/>
    <w:rsid w:val="00D02670"/>
    <w:pPr>
      <w:tabs>
        <w:tab w:val="center" w:pos="4703"/>
        <w:tab w:val="right" w:pos="9406"/>
      </w:tabs>
      <w:spacing w:after="0" w:line="240" w:lineRule="auto"/>
    </w:pPr>
  </w:style>
  <w:style w:type="character" w:customStyle="1" w:styleId="En-tteCar">
    <w:name w:val="En-tête Car"/>
    <w:basedOn w:val="Policepardfaut"/>
    <w:link w:val="En-tte"/>
    <w:uiPriority w:val="99"/>
    <w:rsid w:val="00D02670"/>
  </w:style>
  <w:style w:type="paragraph" w:styleId="Pieddepage">
    <w:name w:val="footer"/>
    <w:basedOn w:val="Normal"/>
    <w:link w:val="PieddepageCar"/>
    <w:uiPriority w:val="99"/>
    <w:unhideWhenUsed/>
    <w:rsid w:val="00D0267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D02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4</Pages>
  <Words>1177</Words>
  <Characters>6475</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Université de Moncton</Company>
  <LinksUpToDate>false</LinksUpToDate>
  <CharactersWithSpaces>7637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 Albert</dc:creator>
  <cp:lastModifiedBy>Michel Albert</cp:lastModifiedBy>
  <cp:revision>7</cp:revision>
  <dcterms:created xsi:type="dcterms:W3CDTF">2015-11-23T18:51:00Z</dcterms:created>
  <dcterms:modified xsi:type="dcterms:W3CDTF">2015-11-23T19:39:00Z</dcterms:modified>
</cp:coreProperties>
</file>