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spacing w:after="0" w:line="276" w:lineRule="auto"/>
        <w:jc w:val="center"/>
        <w:rPr>
          <w:rStyle w:val="text_exposed_show"/>
          <w:b w:val="1"/>
          <w:bCs w:val="1"/>
          <w:sz w:val="26"/>
          <w:szCs w:val="26"/>
        </w:rPr>
      </w:pP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Proc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è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s verbal de la r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é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union r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é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guli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è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re du Conseil d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’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Administration d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’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Improvisation Nouveau-Brunswick</w:t>
      </w:r>
    </w:p>
    <w:p>
      <w:pPr>
        <w:pStyle w:val="Body"/>
        <w:spacing w:after="0" w:line="276" w:lineRule="auto"/>
        <w:jc w:val="center"/>
        <w:rPr>
          <w:sz w:val="26"/>
          <w:szCs w:val="26"/>
        </w:rPr>
      </w:pP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Le 17 d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é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cembre 2017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both"/>
        <w:rPr>
          <w:rStyle w:val="text_exposed_show"/>
          <w:sz w:val="24"/>
          <w:szCs w:val="24"/>
          <w:rtl w:val="0"/>
          <w:lang w:val="fr-FR"/>
        </w:rPr>
      </w:pPr>
      <w:r>
        <w:rPr>
          <w:rStyle w:val="text_exposed_show"/>
          <w:sz w:val="24"/>
          <w:szCs w:val="24"/>
          <w:rtl w:val="0"/>
          <w:lang w:val="fr-FR"/>
        </w:rPr>
        <w:t>Ouverture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La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clare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ouverture de la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union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13:10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lang w:val="fr-FR"/>
        </w:rPr>
        <w:br w:type="textWrapping"/>
      </w:r>
      <w:r>
        <w:rPr>
          <w:rStyle w:val="text_exposed_show"/>
          <w:sz w:val="24"/>
          <w:szCs w:val="24"/>
          <w:rtl w:val="0"/>
          <w:lang w:val="fr-FR"/>
        </w:rPr>
        <w:t>2. V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rification du quorum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Sont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sents</w:t>
      </w:r>
      <w:r>
        <w:rPr>
          <w:rStyle w:val="text_exposed_show"/>
          <w:sz w:val="24"/>
          <w:szCs w:val="24"/>
          <w:rtl w:val="0"/>
          <w:lang w:val="fr-FR"/>
        </w:rPr>
        <w:t> </w:t>
      </w:r>
      <w:r>
        <w:rPr>
          <w:rStyle w:val="text_exposed_show"/>
          <w:sz w:val="24"/>
          <w:szCs w:val="24"/>
          <w:rtl w:val="0"/>
          <w:lang w:val="fr-FR"/>
        </w:rPr>
        <w:t>:</w:t>
      </w:r>
    </w:p>
    <w:p>
      <w:pPr>
        <w:pStyle w:val="Body"/>
        <w:spacing w:after="0" w:line="276" w:lineRule="auto"/>
        <w:ind w:firstLine="720"/>
        <w:jc w:val="both"/>
        <w:rPr>
          <w:rStyle w:val="text_exposed_show"/>
          <w:color w:val="000000"/>
          <w:sz w:val="24"/>
          <w:szCs w:val="24"/>
          <w:u w:color="000000"/>
        </w:rPr>
      </w:pP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Andr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anne Basque, pr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sidente</w:t>
      </w:r>
    </w:p>
    <w:p>
      <w:pPr>
        <w:pStyle w:val="Body"/>
        <w:spacing w:after="0" w:line="276" w:lineRule="auto"/>
        <w:jc w:val="both"/>
        <w:rPr>
          <w:rStyle w:val="text_exposed_show"/>
          <w:color w:val="000000"/>
          <w:sz w:val="24"/>
          <w:szCs w:val="24"/>
          <w:u w:color="000000"/>
        </w:rPr>
      </w:pP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ab/>
        <w:t>Elyse Hamel, vice-pr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sidente interne</w:t>
      </w:r>
    </w:p>
    <w:p>
      <w:pPr>
        <w:pStyle w:val="Body"/>
        <w:spacing w:after="0" w:line="276" w:lineRule="auto"/>
        <w:jc w:val="both"/>
        <w:rPr>
          <w:rStyle w:val="text_exposed_show"/>
          <w:color w:val="000000"/>
          <w:sz w:val="24"/>
          <w:szCs w:val="24"/>
          <w:u w:color="000000"/>
        </w:rPr>
      </w:pP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ab/>
        <w:t>Nicholas Berry, vice-pr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sident ex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cutif</w:t>
      </w:r>
    </w:p>
    <w:p>
      <w:pPr>
        <w:pStyle w:val="Body"/>
        <w:spacing w:after="0" w:line="276" w:lineRule="auto"/>
        <w:jc w:val="both"/>
        <w:rPr>
          <w:rStyle w:val="text_exposed_show"/>
          <w:color w:val="000000"/>
          <w:sz w:val="24"/>
          <w:szCs w:val="24"/>
          <w:u w:color="000000"/>
        </w:rPr>
      </w:pP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ab/>
        <w:t>Isabel Goguen, directrice g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n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rale</w:t>
      </w:r>
    </w:p>
    <w:p>
      <w:pPr>
        <w:pStyle w:val="Body"/>
        <w:spacing w:after="0" w:line="276" w:lineRule="auto"/>
        <w:jc w:val="both"/>
        <w:rPr>
          <w:rStyle w:val="text_exposed_show"/>
          <w:color w:val="000000"/>
          <w:sz w:val="24"/>
          <w:szCs w:val="24"/>
          <w:u w:color="000000"/>
        </w:rPr>
      </w:pP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ab/>
        <w:t>Fr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d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ric Cl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ment Melanson, repr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sentant des officiels</w:t>
      </w:r>
    </w:p>
    <w:p>
      <w:pPr>
        <w:pStyle w:val="Body"/>
        <w:spacing w:after="0" w:line="276" w:lineRule="auto"/>
        <w:jc w:val="both"/>
        <w:rPr>
          <w:rStyle w:val="text_exposed_show"/>
          <w:color w:val="000000"/>
          <w:sz w:val="24"/>
          <w:szCs w:val="24"/>
          <w:u w:color="000000"/>
        </w:rPr>
      </w:pP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ab/>
        <w:t>S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bastien Landry, repr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sentant des entra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î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neurs</w:t>
      </w:r>
    </w:p>
    <w:p>
      <w:pPr>
        <w:pStyle w:val="Body"/>
        <w:spacing w:after="0" w:line="276" w:lineRule="auto"/>
        <w:jc w:val="both"/>
        <w:rPr>
          <w:rStyle w:val="text_exposed_show"/>
          <w:color w:val="000000"/>
          <w:sz w:val="24"/>
          <w:szCs w:val="24"/>
          <w:u w:color="000000"/>
        </w:rPr>
      </w:pP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ab/>
        <w:t>Zac Brewster, repr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é</w:t>
      </w:r>
      <w:r>
        <w:rPr>
          <w:rStyle w:val="text_exposed_show"/>
          <w:color w:val="000000"/>
          <w:sz w:val="24"/>
          <w:szCs w:val="24"/>
          <w:u w:color="000000"/>
          <w:rtl w:val="0"/>
          <w:lang w:val="fr-FR"/>
        </w:rPr>
        <w:t>sentant jeunesse</w:t>
      </w:r>
    </w:p>
    <w:p>
      <w:pPr>
        <w:pStyle w:val="Body"/>
        <w:spacing w:after="0" w:line="276" w:lineRule="auto"/>
        <w:jc w:val="both"/>
        <w:rPr>
          <w:rStyle w:val="text_exposed_show"/>
          <w:color w:val="000000"/>
          <w:sz w:val="24"/>
          <w:szCs w:val="24"/>
          <w:u w:color="000000"/>
          <w:lang w:val="fr-FR"/>
        </w:rPr>
      </w:pP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Le quorum est atteint. Malgr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la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sence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 chat, son miaulement ne compte pas comme un vote officiel.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3.Nomination du/de la secr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taire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assembl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officiels nomine Andr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anne Basque comme secr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taire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assembl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e. Appuy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par 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entra</w:t>
      </w:r>
      <w:r>
        <w:rPr>
          <w:rStyle w:val="text_exposed_show"/>
          <w:sz w:val="24"/>
          <w:szCs w:val="24"/>
          <w:rtl w:val="0"/>
          <w:lang w:val="fr-FR"/>
        </w:rPr>
        <w:t>î</w:t>
      </w:r>
      <w:r>
        <w:rPr>
          <w:rStyle w:val="text_exposed_show"/>
          <w:sz w:val="24"/>
          <w:szCs w:val="24"/>
          <w:rtl w:val="0"/>
          <w:lang w:val="fr-FR"/>
        </w:rPr>
        <w:t>neurs.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lang w:val="fr-FR"/>
        </w:rPr>
        <w:br w:type="textWrapping"/>
      </w:r>
      <w:r>
        <w:rPr>
          <w:rStyle w:val="text_exposed_show"/>
          <w:sz w:val="24"/>
          <w:szCs w:val="24"/>
          <w:rtl w:val="0"/>
          <w:lang w:val="fr-FR"/>
        </w:rPr>
        <w:t>4. Lecture et adoption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ordre du jour</w:t>
      </w:r>
    </w:p>
    <w:p>
      <w:pPr>
        <w:pStyle w:val="Body"/>
        <w:spacing w:after="0" w:line="276" w:lineRule="auto"/>
        <w:ind w:firstLine="720"/>
        <w:jc w:val="both"/>
        <w:rPr>
          <w:rStyle w:val="text_exposed_show"/>
          <w:sz w:val="24"/>
          <w:szCs w:val="24"/>
          <w:lang w:val="fr-FR"/>
        </w:rPr>
      </w:pP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adoption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ordre du jour telle que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est propos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par la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interne, et appuy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par 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officiels.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5. Lecture et adoption des proc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s-verbaux du C.A du 15 octobre, du C.A du 13 novembre et du C.A du 2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cembre.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adoption des proc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s verbaux est propos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par le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 ex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cutif, appuy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par 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jeunesse.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6. Affaires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coulant des proc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 xml:space="preserve">s-verbaux 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Concernant la situation avec les moniteurs du colloque de leadership, la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cision avait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prise de communiquer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avantage les informations de base avec les moniteurs de chaque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cole. Improvisation NB est toujours en attende de la liste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addresses courriels</w:t>
      </w:r>
      <w:r>
        <w:rPr>
          <w:rStyle w:val="text_exposed_show"/>
          <w:sz w:val="24"/>
          <w:szCs w:val="24"/>
          <w:rtl w:val="0"/>
          <w:lang w:val="fr-FR"/>
        </w:rPr>
        <w:t xml:space="preserve"> qui permettront cette communication.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Le changement de signataires li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 aux comptes bancaires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Improvisation NB a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effectu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. La documentation a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sign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et les nouveaux signataires sont actifs.</w:t>
      </w:r>
    </w:p>
    <w:p>
      <w:pPr>
        <w:pStyle w:val="Body"/>
        <w:spacing w:after="0" w:line="276" w:lineRule="auto"/>
        <w:ind w:firstLine="720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7.Retour sur la formation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arbitre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formation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arbitre a eu lieu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la date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vue. Les modifications apport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es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la formation (allongement des dur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es, modifications du contenu) ont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bien re</w:t>
      </w:r>
      <w:r>
        <w:rPr>
          <w:rStyle w:val="text_exposed_show"/>
          <w:sz w:val="24"/>
          <w:szCs w:val="24"/>
          <w:rtl w:val="0"/>
          <w:lang w:val="fr-FR"/>
        </w:rPr>
        <w:t>ç</w:t>
      </w:r>
      <w:r>
        <w:rPr>
          <w:rStyle w:val="text_exposed_show"/>
          <w:sz w:val="24"/>
          <w:szCs w:val="24"/>
          <w:rtl w:val="0"/>
          <w:lang w:val="fr-FR"/>
        </w:rPr>
        <w:t>ues par les participants. Le temps ajout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a permis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adresser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avantage les questions des participants sans se presser. 16 participants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taient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sents aux volets. Une personne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tait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sente par skype. Nous recommendons qu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une session suppl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mentaire ne soit pas ajout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horaire pour des raisons de viabilit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financi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 xml:space="preserve">re. </w:t>
      </w:r>
    </w:p>
    <w:p>
      <w:pPr>
        <w:pStyle w:val="Body"/>
        <w:spacing w:after="0" w:line="276" w:lineRule="auto"/>
        <w:ind w:firstLine="720"/>
        <w:jc w:val="both"/>
        <w:rPr>
          <w:rStyle w:val="text_exposed_show"/>
          <w:b w:val="1"/>
          <w:bCs w:val="1"/>
          <w:sz w:val="24"/>
          <w:szCs w:val="24"/>
        </w:rPr>
      </w:pP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La vice-pr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sidente interne propose que 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on se penche sur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a question de viabilit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financi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è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re ainsi que de 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mun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ration des formateurs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interne au cours de 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ann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e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suivre afin d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explorer nos possibilit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s par rapport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cette question. Appuy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par le repr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sentant des officiels. Adopt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unanimit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.</w:t>
      </w:r>
    </w:p>
    <w:p>
      <w:pPr>
        <w:pStyle w:val="Body"/>
        <w:spacing w:after="0" w:line="276" w:lineRule="auto"/>
        <w:ind w:firstLine="720"/>
        <w:jc w:val="both"/>
        <w:rPr>
          <w:b w:val="1"/>
          <w:bCs w:val="1"/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8.Retour sur l'AGA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partir du rapport annuel, certaines lignes directrices pour les prochaines ann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es.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En premier lieu, 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informer des droits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improvisation au Qu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bec et de comment ils y sont parvenu dans le but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aider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improvisation au NB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identifier dans une cat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gorie gouvernementale. Toutefois, il faudrait se faire accepter comme un sport aux yeux du gouvernement, et non comme art afin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obtenir le financement 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cessaire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notre format. Il faudrait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galement observer le fonctionnement des Canadians improv games dans le m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me but. Faire des liens avec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improvisation qu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b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coises, ontariennes et anglophones serait utile </w:t>
      </w:r>
      <w:r>
        <w:rPr>
          <w:rStyle w:val="text_exposed_show"/>
          <w:sz w:val="24"/>
          <w:szCs w:val="24"/>
          <w:rtl w:val="0"/>
          <w:lang w:val="fr-FR"/>
        </w:rPr>
        <w:t>pour</w:t>
      </w:r>
      <w:r>
        <w:rPr>
          <w:rStyle w:val="text_exposed_show"/>
          <w:sz w:val="24"/>
          <w:szCs w:val="24"/>
          <w:rtl w:val="0"/>
          <w:lang w:val="fr-FR"/>
        </w:rPr>
        <w:t xml:space="preserve">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observer leurs processus afin de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en inspirer pour am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liorer nos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marches par rapport au financement. Malgr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les diff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rences entre leurs syst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mes et le n</w:t>
      </w:r>
      <w:r>
        <w:rPr>
          <w:rStyle w:val="text_exposed_show"/>
          <w:sz w:val="24"/>
          <w:szCs w:val="24"/>
          <w:rtl w:val="0"/>
          <w:lang w:val="fr-FR"/>
        </w:rPr>
        <w:t>ô</w:t>
      </w:r>
      <w:r>
        <w:rPr>
          <w:rStyle w:val="text_exposed_show"/>
          <w:sz w:val="24"/>
          <w:szCs w:val="24"/>
          <w:rtl w:val="0"/>
          <w:lang w:val="fr-FR"/>
        </w:rPr>
        <w:t>tre,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informer de leurs m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thodes pourrait nous aider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progresser.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Gr</w:t>
      </w:r>
      <w:r>
        <w:rPr>
          <w:rStyle w:val="text_exposed_show"/>
          <w:sz w:val="24"/>
          <w:szCs w:val="24"/>
          <w:rtl w:val="0"/>
          <w:lang w:val="fr-FR"/>
        </w:rPr>
        <w:t>â</w:t>
      </w:r>
      <w:r>
        <w:rPr>
          <w:rStyle w:val="text_exposed_show"/>
          <w:sz w:val="24"/>
          <w:szCs w:val="24"/>
          <w:rtl w:val="0"/>
          <w:lang w:val="fr-FR"/>
        </w:rPr>
        <w:t xml:space="preserve">ce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notre participation aux jeux de la francophonie canadienne, nous avons pris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exp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rience du c</w:t>
      </w:r>
      <w:r>
        <w:rPr>
          <w:rStyle w:val="text_exposed_show"/>
          <w:sz w:val="24"/>
          <w:szCs w:val="24"/>
          <w:rtl w:val="0"/>
          <w:lang w:val="fr-FR"/>
        </w:rPr>
        <w:t>ô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’ê</w:t>
      </w:r>
      <w:r>
        <w:rPr>
          <w:rStyle w:val="text_exposed_show"/>
          <w:sz w:val="24"/>
          <w:szCs w:val="24"/>
          <w:rtl w:val="0"/>
          <w:lang w:val="fr-FR"/>
        </w:rPr>
        <w:t>tre partenaires officiels et de la gestion des budgets qui nous sont accord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s.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Un autre point qui a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soulev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est de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cider du processus 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cessaire pour attribuer la bourse reli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au match des anciens.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informer si il serait possible pour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universit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 doubler le montant de la bourse en rencontrant le prix de la bourse et en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ajoutant. Il faut, au cours des prochains mois, choisir le format de s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lection et de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sentation des dossiers des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cipiendaires dans le but de pouvoir attribuer la bourse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la prochaine rentr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 universitaire. </w:t>
      </w:r>
    </w:p>
    <w:p>
      <w:pPr>
        <w:pStyle w:val="Body"/>
        <w:spacing w:after="0" w:line="276" w:lineRule="auto"/>
        <w:jc w:val="both"/>
        <w:rPr>
          <w:rStyle w:val="text_exposed_show"/>
          <w:b w:val="1"/>
          <w:bCs w:val="1"/>
          <w:sz w:val="24"/>
          <w:szCs w:val="24"/>
        </w:rPr>
      </w:pPr>
      <w:r>
        <w:rPr>
          <w:rStyle w:val="text_exposed_show"/>
          <w:sz w:val="24"/>
          <w:szCs w:val="24"/>
          <w:lang w:val="fr-FR"/>
        </w:rPr>
        <w:tab/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La vice-pr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sidente interne propose que ce dossier soit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tudi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par la vice 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sidete interne et le repr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sentant des officiels afin de former des propositions par rapport au processus de s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lection. Appuy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par le repr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sentant jeunesse. Adopt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unanimit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b w:val="1"/>
          <w:bCs w:val="1"/>
          <w:sz w:val="24"/>
          <w:szCs w:val="24"/>
          <w:lang w:val="fr-FR"/>
        </w:rPr>
        <w:tab/>
      </w:r>
      <w:r>
        <w:rPr>
          <w:rStyle w:val="text_exposed_show"/>
          <w:sz w:val="24"/>
          <w:szCs w:val="24"/>
          <w:rtl w:val="0"/>
          <w:lang w:val="fr-FR"/>
        </w:rPr>
        <w:t xml:space="preserve">Le processus de candidatures pour les tournois doit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galement 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tre clarifi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pour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venir dans la mesure ou les applications devraient 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tre amen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es au tournoi de qualifications 2018 pour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 2019. 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interne indique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existence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une application de simulation de textes anonymes qui pourrait permettre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aider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la communication entre les diverses parties de notre organisme. Elle sugg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re de se pencher sur la possibilit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 cette application.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</w:t>
      </w:r>
      <w:r>
        <w:rPr>
          <w:rStyle w:val="text_exposed_show"/>
          <w:sz w:val="24"/>
          <w:szCs w:val="24"/>
          <w:rtl w:val="0"/>
          <w:lang w:val="fr-FR"/>
        </w:rPr>
        <w:t>e</w:t>
      </w:r>
      <w:r>
        <w:rPr>
          <w:rStyle w:val="text_exposed_show"/>
          <w:sz w:val="24"/>
          <w:szCs w:val="24"/>
          <w:rtl w:val="0"/>
          <w:lang w:val="fr-FR"/>
        </w:rPr>
        <w:t xml:space="preserve"> point suivant est par rapport au conseil jeunesse. Selon notre constitution, ce conseil, est suppos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avoir autant de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unions que le C.A, ce qui n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 pas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respect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jusqu</w:t>
      </w:r>
      <w:r>
        <w:rPr>
          <w:rStyle w:val="text_exposed_show"/>
          <w:sz w:val="24"/>
          <w:szCs w:val="24"/>
          <w:rtl w:val="0"/>
          <w:lang w:val="fr-FR"/>
        </w:rPr>
        <w:t xml:space="preserve">’à </w:t>
      </w:r>
      <w:r>
        <w:rPr>
          <w:rStyle w:val="text_exposed_show"/>
          <w:sz w:val="24"/>
          <w:szCs w:val="24"/>
          <w:rtl w:val="0"/>
          <w:lang w:val="fr-FR"/>
        </w:rPr>
        <w:t>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sent. Il faudrait, au cours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e, stimulier les interactions avec les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sentants afin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augmenter les discussions. Si la situation ne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am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liore par, il faudra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visier la raison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existence et la pertinance de ce comit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. La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interne demande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il serait pertinent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augmenter le nombre de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sentants par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cole. Cette suggestion est difficile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effectuer car il n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y a pas un grand inter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 de la part des jeunes.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interne sugg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 xml:space="preserve">re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galement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augmenter la publicit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 xml:space="preserve">par rapport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AGA, par exemple en encourageant les membres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lire les documents officiels avant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AGA, ainsi que stimuler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avantages les points apport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 par le public. Il faudrait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galement se pencher sur la possibilit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 pouvoir avoir acc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 xml:space="preserve">s au support visuel et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’é</w:t>
      </w:r>
      <w:r>
        <w:rPr>
          <w:rStyle w:val="text_exposed_show"/>
          <w:sz w:val="24"/>
          <w:szCs w:val="24"/>
          <w:rtl w:val="0"/>
          <w:lang w:val="fr-FR"/>
        </w:rPr>
        <w:t>quipement audiovisuel qui est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sent dans le local.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Les membres ont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galement demand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que le C.A se penche sur la possibilit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 financer le Z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bre en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honneur de sa 5</w:t>
      </w:r>
      <w:r>
        <w:rPr>
          <w:rStyle w:val="text_exposed_show"/>
          <w:sz w:val="24"/>
          <w:szCs w:val="24"/>
          <w:vertAlign w:val="superscript"/>
          <w:rtl w:val="0"/>
          <w:lang w:val="fr-FR"/>
        </w:rPr>
        <w:t>è</w:t>
      </w:r>
      <w:r>
        <w:rPr>
          <w:rStyle w:val="text_exposed_show"/>
          <w:sz w:val="24"/>
          <w:szCs w:val="24"/>
          <w:vertAlign w:val="superscript"/>
          <w:rtl w:val="0"/>
          <w:lang w:val="fr-FR"/>
        </w:rPr>
        <w:t>me</w:t>
      </w:r>
      <w:r>
        <w:rPr>
          <w:rStyle w:val="text_exposed_show"/>
          <w:sz w:val="24"/>
          <w:szCs w:val="24"/>
          <w:rtl w:val="0"/>
          <w:lang w:val="fr-FR"/>
        </w:rPr>
        <w:t xml:space="preserve"> é</w:t>
      </w:r>
      <w:r>
        <w:rPr>
          <w:rStyle w:val="text_exposed_show"/>
          <w:sz w:val="24"/>
          <w:szCs w:val="24"/>
          <w:rtl w:val="0"/>
          <w:lang w:val="fr-FR"/>
        </w:rPr>
        <w:t xml:space="preserve">dition. 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9.Rapport de la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sidence d</w:t>
      </w:r>
      <w:r>
        <w:rPr>
          <w:rStyle w:val="text_exposed_show"/>
          <w:sz w:val="24"/>
          <w:szCs w:val="24"/>
          <w:rtl w:val="0"/>
          <w:lang w:val="fr-FR"/>
        </w:rPr>
        <w:t>’é</w:t>
      </w:r>
      <w:r>
        <w:rPr>
          <w:rStyle w:val="text_exposed_show"/>
          <w:sz w:val="24"/>
          <w:szCs w:val="24"/>
          <w:rtl w:val="0"/>
          <w:lang w:val="fr-FR"/>
        </w:rPr>
        <w:t>lection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possibilit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augmenter le nombre de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sentants jeunesse afin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assurer une certaine rel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ve sur ce point, telle que mentionn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plus t</w:t>
      </w:r>
      <w:r>
        <w:rPr>
          <w:rStyle w:val="text_exposed_show"/>
          <w:sz w:val="24"/>
          <w:szCs w:val="24"/>
          <w:rtl w:val="0"/>
          <w:lang w:val="fr-FR"/>
        </w:rPr>
        <w:t>ô</w:t>
      </w:r>
      <w:r>
        <w:rPr>
          <w:rStyle w:val="text_exposed_show"/>
          <w:sz w:val="24"/>
          <w:szCs w:val="24"/>
          <w:rtl w:val="0"/>
          <w:lang w:val="fr-FR"/>
        </w:rPr>
        <w:t>t est difficile par manque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int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t. Entre autres, la participation est difficile par rapport au moment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o</w:t>
      </w:r>
      <w:r>
        <w:rPr>
          <w:rStyle w:val="text_exposed_show"/>
          <w:sz w:val="24"/>
          <w:szCs w:val="24"/>
          <w:rtl w:val="0"/>
          <w:lang w:val="fr-FR"/>
        </w:rPr>
        <w:t xml:space="preserve">ù </w:t>
      </w:r>
      <w:r>
        <w:rPr>
          <w:rStyle w:val="text_exposed_show"/>
          <w:sz w:val="24"/>
          <w:szCs w:val="24"/>
          <w:rtl w:val="0"/>
          <w:lang w:val="fr-FR"/>
        </w:rPr>
        <w:t>le comit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est form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car la majorit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des comit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 ne sont pas encore finalis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s. La possibilit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amener un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sentant </w:t>
      </w:r>
      <w:r>
        <w:rPr>
          <w:rStyle w:val="text_exposed_show"/>
          <w:sz w:val="24"/>
          <w:szCs w:val="24"/>
          <w:rtl w:val="0"/>
          <w:lang w:val="fr-FR"/>
        </w:rPr>
        <w:t>« </w:t>
      </w:r>
      <w:r>
        <w:rPr>
          <w:rStyle w:val="text_exposed_show"/>
          <w:sz w:val="24"/>
          <w:szCs w:val="24"/>
          <w:rtl w:val="0"/>
          <w:lang w:val="fr-FR"/>
        </w:rPr>
        <w:t>rel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ve</w:t>
      </w:r>
      <w:r>
        <w:rPr>
          <w:rStyle w:val="text_exposed_show"/>
          <w:sz w:val="24"/>
          <w:szCs w:val="24"/>
          <w:rtl w:val="0"/>
          <w:lang w:val="fr-FR"/>
        </w:rPr>
        <w:t xml:space="preserve"> » à </w:t>
      </w:r>
      <w:r>
        <w:rPr>
          <w:rStyle w:val="text_exposed_show"/>
          <w:sz w:val="24"/>
          <w:szCs w:val="24"/>
          <w:rtl w:val="0"/>
          <w:lang w:val="fr-FR"/>
        </w:rPr>
        <w:t>la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 de la qualification afin de stimuler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inter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 xml:space="preserve">t pour chaque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cole a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mention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e. Cela permettrait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avoir plus de points de vues et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galement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assurer un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pour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qui suit, car 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sentant </w:t>
      </w:r>
      <w:r>
        <w:rPr>
          <w:rStyle w:val="text_exposed_show"/>
          <w:sz w:val="24"/>
          <w:szCs w:val="24"/>
          <w:rtl w:val="0"/>
          <w:lang w:val="fr-FR"/>
        </w:rPr>
        <w:t>« </w:t>
      </w:r>
      <w:r>
        <w:rPr>
          <w:rStyle w:val="text_exposed_show"/>
          <w:sz w:val="24"/>
          <w:szCs w:val="24"/>
          <w:rtl w:val="0"/>
          <w:lang w:val="fr-FR"/>
        </w:rPr>
        <w:t>rel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ve</w:t>
      </w:r>
      <w:r>
        <w:rPr>
          <w:rStyle w:val="text_exposed_show"/>
          <w:sz w:val="24"/>
          <w:szCs w:val="24"/>
          <w:rtl w:val="0"/>
          <w:lang w:val="fr-FR"/>
        </w:rPr>
        <w:t xml:space="preserve"> » </w:t>
      </w:r>
      <w:r>
        <w:rPr>
          <w:rStyle w:val="text_exposed_show"/>
          <w:sz w:val="24"/>
          <w:szCs w:val="24"/>
          <w:rtl w:val="0"/>
          <w:lang w:val="fr-FR"/>
        </w:rPr>
        <w:t xml:space="preserve">ne pourrait pas 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tre en 12</w:t>
      </w:r>
      <w:r>
        <w:rPr>
          <w:rStyle w:val="text_exposed_show"/>
          <w:sz w:val="24"/>
          <w:szCs w:val="24"/>
          <w:vertAlign w:val="superscript"/>
          <w:rtl w:val="0"/>
          <w:lang w:val="fr-FR"/>
        </w:rPr>
        <w:t>è</w:t>
      </w:r>
      <w:r>
        <w:rPr>
          <w:rStyle w:val="text_exposed_show"/>
          <w:sz w:val="24"/>
          <w:szCs w:val="24"/>
          <w:vertAlign w:val="superscript"/>
          <w:rtl w:val="0"/>
          <w:lang w:val="fr-FR"/>
        </w:rPr>
        <w:t>me</w:t>
      </w:r>
      <w:r>
        <w:rPr>
          <w:rStyle w:val="text_exposed_show"/>
          <w:sz w:val="24"/>
          <w:szCs w:val="24"/>
          <w:rtl w:val="0"/>
          <w:lang w:val="fr-FR"/>
        </w:rPr>
        <w:t xml:space="preserve"> ann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e.  Cela pourrait permettre</w:t>
      </w:r>
      <w:r>
        <w:rPr>
          <w:rStyle w:val="text_exposed_show"/>
          <w:sz w:val="24"/>
          <w:szCs w:val="24"/>
          <w:rtl w:val="0"/>
          <w:lang w:val="fr-FR"/>
        </w:rPr>
        <w:t xml:space="preserve">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galement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aider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velopper le leadership de joueurs qui ne sont pas 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ssairement des anciens au sein de leurs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quipes.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Mis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part les difficult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 par rapport au conseil jeunesse, le reste des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lections se sont bien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roul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es. La possibilit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encourager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avantage de gens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se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senter afin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avoir plus de canditats et non des votes de confiance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tout les postes. Il faudrait se pencher sur la possibilit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officialiser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avantage le processus ainsi que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encourager plus les candidatures. 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 xml:space="preserve">10.Mises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jour gouvernementales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La documentation a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ajust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 </w:t>
      </w:r>
      <w:r>
        <w:rPr>
          <w:rStyle w:val="text_exposed_show"/>
          <w:sz w:val="24"/>
          <w:szCs w:val="24"/>
          <w:rtl w:val="0"/>
          <w:lang w:val="fr-FR"/>
        </w:rPr>
        <w:t>au niveau</w:t>
      </w:r>
      <w:r>
        <w:rPr>
          <w:rStyle w:val="text_exposed_show"/>
          <w:sz w:val="24"/>
          <w:szCs w:val="24"/>
          <w:rtl w:val="0"/>
          <w:lang w:val="fr-FR"/>
        </w:rPr>
        <w:t xml:space="preserve"> </w:t>
      </w:r>
      <w:r>
        <w:rPr>
          <w:rStyle w:val="text_exposed_show"/>
          <w:sz w:val="24"/>
          <w:szCs w:val="24"/>
          <w:rtl w:val="0"/>
          <w:lang w:val="fr-FR"/>
        </w:rPr>
        <w:t>des</w:t>
      </w:r>
      <w:r>
        <w:rPr>
          <w:rStyle w:val="text_exposed_show"/>
          <w:sz w:val="24"/>
          <w:szCs w:val="24"/>
          <w:rtl w:val="0"/>
          <w:lang w:val="fr-FR"/>
        </w:rPr>
        <w:t xml:space="preserve"> nouveaux membres du C.A, et le rapport au gouvernement a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envoy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et pay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.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11. Vid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os p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dagogiques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La compagnie de films V8 a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contact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afin de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informer des prix qui seraient charg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s. La compagnie nous offre un extr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mement bon prix pour la quantit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 travail que le projet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sente. Toutefois, cela prendrait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j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tout le budget qui nous avait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accord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. Donc, le financement obtenu ne serait pas suffisant pour couvrir les frais, et il faudrait donc trouver une fa</w:t>
      </w:r>
      <w:r>
        <w:rPr>
          <w:rStyle w:val="text_exposed_show"/>
          <w:sz w:val="24"/>
          <w:szCs w:val="24"/>
          <w:rtl w:val="0"/>
          <w:lang w:val="fr-FR"/>
        </w:rPr>
        <w:t>ç</w:t>
      </w:r>
      <w:r>
        <w:rPr>
          <w:rStyle w:val="text_exposed_show"/>
          <w:sz w:val="24"/>
          <w:szCs w:val="24"/>
          <w:rtl w:val="0"/>
          <w:lang w:val="fr-FR"/>
        </w:rPr>
        <w:t xml:space="preserve">on de subventionner le reste des montants. Des communications ont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ent</w:t>
      </w:r>
      <w:r>
        <w:rPr>
          <w:rStyle w:val="text_exposed_show"/>
          <w:sz w:val="24"/>
          <w:szCs w:val="24"/>
          <w:rtl w:val="0"/>
          <w:lang w:val="fr-FR"/>
        </w:rPr>
        <w:t>â</w:t>
      </w:r>
      <w:r>
        <w:rPr>
          <w:rStyle w:val="text_exposed_show"/>
          <w:sz w:val="24"/>
          <w:szCs w:val="24"/>
          <w:rtl w:val="0"/>
          <w:lang w:val="fr-FR"/>
        </w:rPr>
        <w:t>m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es avec les jeux de la francophonie internationaux afin de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informer de s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ils pourraient attribuer un montant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ce projet car il est fait en partie afin de le mettre disponible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cet organisme pour leurs jeux. Une lettre de proposition officielle sera envoy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 aux jeux afin de leur soumettre le projet.  Il est aussi 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cessaire de clarifier les termes de notre partenariat ave les jeux afin de savoir plus clairement quels sont nos engagements par rapport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eux. Soumettre une proposition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la ville de Dieppe dans le but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aller chercher du financement supl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mentaire est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galement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consid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rer.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12. Plan de construction de bandes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Les plans qui ont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command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la compagnie ArtSc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nil pour des plans de bandes ont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officiellement livr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s. Nous avons donc les plans en notre possession. Les plans ont co</w:t>
      </w:r>
      <w:r>
        <w:rPr>
          <w:rStyle w:val="text_exposed_show"/>
          <w:sz w:val="24"/>
          <w:szCs w:val="24"/>
          <w:rtl w:val="0"/>
          <w:lang w:val="fr-FR"/>
        </w:rPr>
        <w:t>û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 xml:space="preserve">460$ au lieu de 400$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cause des taxes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 xml:space="preserve">13. Tournois secondaires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emplacement des tournois ont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officiellement confirm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s. Le tournoi de qualifications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improvisation aura lieu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’É</w:t>
      </w:r>
      <w:r>
        <w:rPr>
          <w:rStyle w:val="text_exposed_show"/>
          <w:sz w:val="24"/>
          <w:szCs w:val="24"/>
          <w:rtl w:val="0"/>
          <w:lang w:val="fr-FR"/>
        </w:rPr>
        <w:t xml:space="preserve">cole </w:t>
      </w:r>
      <w:r>
        <w:rPr>
          <w:rStyle w:val="text_exposed_show"/>
          <w:sz w:val="24"/>
          <w:szCs w:val="24"/>
          <w:rtl w:val="0"/>
          <w:lang w:val="fr-FR"/>
        </w:rPr>
        <w:t>Aux Quatres Vents de Dalhousie du 13 au 15 avril. Le championnat provincial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improvisation </w:t>
      </w:r>
      <w:r>
        <w:rPr>
          <w:rStyle w:val="text_exposed_show"/>
          <w:sz w:val="24"/>
          <w:szCs w:val="24"/>
          <w:rtl w:val="0"/>
          <w:lang w:val="fr-FR"/>
        </w:rPr>
        <w:t>« </w:t>
      </w:r>
      <w:r>
        <w:rPr>
          <w:rStyle w:val="text_exposed_show"/>
          <w:sz w:val="24"/>
          <w:szCs w:val="24"/>
          <w:rtl w:val="0"/>
          <w:lang w:val="fr-FR"/>
        </w:rPr>
        <w:t>la Gougoune Dor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</w:t>
      </w:r>
      <w:r>
        <w:rPr>
          <w:rStyle w:val="text_exposed_show"/>
          <w:sz w:val="24"/>
          <w:szCs w:val="24"/>
          <w:rtl w:val="0"/>
          <w:lang w:val="fr-FR"/>
        </w:rPr>
        <w:t xml:space="preserve"> » </w:t>
      </w:r>
      <w:r>
        <w:rPr>
          <w:rStyle w:val="text_exposed_show"/>
          <w:sz w:val="24"/>
          <w:szCs w:val="24"/>
          <w:rtl w:val="0"/>
          <w:lang w:val="fr-FR"/>
        </w:rPr>
        <w:t xml:space="preserve">aura lieu du 25 au 27 mai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’É</w:t>
      </w:r>
      <w:r>
        <w:rPr>
          <w:rStyle w:val="text_exposed_show"/>
          <w:sz w:val="24"/>
          <w:szCs w:val="24"/>
          <w:rtl w:val="0"/>
          <w:lang w:val="fr-FR"/>
        </w:rPr>
        <w:t>cole Saint-Anne de Fr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dericton.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mise en candidatures pour 2019 sera lanc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 en janvier. 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14.Jeux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Acadie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Les contacts ont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but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 afin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effectuer le transfert de personne sur le comit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des jeux.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15.Projet du cong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 mars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Louise Vautour a communiqu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avec ImproNB au nom de la ville de Caraquet afin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ajouter des volets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improvisation dans les activit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 du cong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de mars de la p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ninsule. Un projet est donc en cours de construction afin d</w:t>
      </w:r>
      <w:r>
        <w:rPr>
          <w:rStyle w:val="text_exposed_show"/>
          <w:sz w:val="24"/>
          <w:szCs w:val="24"/>
          <w:rtl w:val="0"/>
          <w:lang w:val="fr-FR"/>
        </w:rPr>
        <w:t>’ê</w:t>
      </w:r>
      <w:r>
        <w:rPr>
          <w:rStyle w:val="text_exposed_show"/>
          <w:sz w:val="24"/>
          <w:szCs w:val="24"/>
          <w:rtl w:val="0"/>
          <w:lang w:val="fr-FR"/>
        </w:rPr>
        <w:t>tre propos</w:t>
      </w:r>
      <w:r>
        <w:rPr>
          <w:rStyle w:val="text_exposed_show"/>
          <w:sz w:val="24"/>
          <w:szCs w:val="24"/>
          <w:rtl w:val="0"/>
          <w:lang w:val="fr-FR"/>
        </w:rPr>
        <w:t xml:space="preserve">é à </w:t>
      </w:r>
      <w:r>
        <w:rPr>
          <w:rStyle w:val="text_exposed_show"/>
          <w:sz w:val="24"/>
          <w:szCs w:val="24"/>
          <w:rtl w:val="0"/>
          <w:lang w:val="fr-FR"/>
        </w:rPr>
        <w:t>leur comit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 xml:space="preserve">organisateur pour obtenir leur approbation. Notre participation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cet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v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nement n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est toutefois pas encore officiel, et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pendra de la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cision faite par rapport au projet propos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.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16. Discussion sur les cat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gories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Quelques officiels ont approch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leur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sentant par rapport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la pertinence ou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abscence de certaines cat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gories. Suite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discussion, la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duction du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que la remise en question des cat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gories vient souvent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une mauvaise compr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hension de la cat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gorie. Il sugg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>re donc de pointer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 xml:space="preserve">avantage les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quipes et les entra</w:t>
      </w:r>
      <w:r>
        <w:rPr>
          <w:rStyle w:val="text_exposed_show"/>
          <w:sz w:val="24"/>
          <w:szCs w:val="24"/>
          <w:rtl w:val="0"/>
          <w:lang w:val="fr-FR"/>
        </w:rPr>
        <w:t>î</w:t>
      </w:r>
      <w:r>
        <w:rPr>
          <w:rStyle w:val="text_exposed_show"/>
          <w:sz w:val="24"/>
          <w:szCs w:val="24"/>
          <w:rtl w:val="0"/>
          <w:lang w:val="fr-FR"/>
        </w:rPr>
        <w:t xml:space="preserve">neurs par rapport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 xml:space="preserve">ce que sont les attentes par rapport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ces cat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gories moins comprises. Parmis ces cat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gories sont en autres la sans sons. Certains veulent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galement ramener les sans th</w:t>
      </w:r>
      <w:r>
        <w:rPr>
          <w:rStyle w:val="text_exposed_show"/>
          <w:sz w:val="24"/>
          <w:szCs w:val="24"/>
          <w:rtl w:val="0"/>
          <w:lang w:val="fr-FR"/>
        </w:rPr>
        <w:t>è</w:t>
      </w:r>
      <w:r>
        <w:rPr>
          <w:rStyle w:val="text_exposed_show"/>
          <w:sz w:val="24"/>
          <w:szCs w:val="24"/>
          <w:rtl w:val="0"/>
          <w:lang w:val="fr-FR"/>
        </w:rPr>
        <w:t xml:space="preserve">mes ni caucus. Bref, ranimer une discussion par rapport au but de ces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ments pourrait 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tre utile. La production de mat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riel expliquant le r</w:t>
      </w:r>
      <w:r>
        <w:rPr>
          <w:rStyle w:val="text_exposed_show"/>
          <w:sz w:val="24"/>
          <w:szCs w:val="24"/>
          <w:rtl w:val="0"/>
          <w:lang w:val="fr-FR"/>
        </w:rPr>
        <w:t>ô</w:t>
      </w:r>
      <w:r>
        <w:rPr>
          <w:rStyle w:val="text_exposed_show"/>
          <w:sz w:val="24"/>
          <w:szCs w:val="24"/>
          <w:rtl w:val="0"/>
          <w:lang w:val="fr-FR"/>
        </w:rPr>
        <w:t xml:space="preserve">le de ces 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ments et les possibilit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 qui y sont rattach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s serait une bonne chose. Cela pourrait 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tre fait en grosse partie par le biais des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-match. Rajouter une rencontre entre arbitres avant et pendant les tournois afin de synchroniser les efforts pourrait 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tre utile. Le rajout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une formation des entra</w:t>
      </w:r>
      <w:r>
        <w:rPr>
          <w:rStyle w:val="text_exposed_show"/>
          <w:sz w:val="24"/>
          <w:szCs w:val="24"/>
          <w:rtl w:val="0"/>
          <w:lang w:val="fr-FR"/>
        </w:rPr>
        <w:t>î</w:t>
      </w:r>
      <w:r>
        <w:rPr>
          <w:rStyle w:val="text_exposed_show"/>
          <w:sz w:val="24"/>
          <w:szCs w:val="24"/>
          <w:rtl w:val="0"/>
          <w:lang w:val="fr-FR"/>
        </w:rPr>
        <w:t xml:space="preserve">neurs pourrait </w:t>
      </w:r>
      <w:r>
        <w:rPr>
          <w:rStyle w:val="text_exposed_show"/>
          <w:sz w:val="24"/>
          <w:szCs w:val="24"/>
          <w:rtl w:val="0"/>
          <w:lang w:val="fr-FR"/>
        </w:rPr>
        <w:t>ê</w:t>
      </w:r>
      <w:r>
        <w:rPr>
          <w:rStyle w:val="text_exposed_show"/>
          <w:sz w:val="24"/>
          <w:szCs w:val="24"/>
          <w:rtl w:val="0"/>
          <w:lang w:val="fr-FR"/>
        </w:rPr>
        <w:t>tre aidant, ou de formations suppl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mentaires en tournois pourrait aider.</w:t>
      </w:r>
    </w:p>
    <w:p>
      <w:pPr>
        <w:pStyle w:val="Body"/>
        <w:spacing w:after="0"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17. Varia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Biographies pour le blog</w:t>
      </w:r>
      <w:r>
        <w:rPr>
          <w:rStyle w:val="text_exposed_show"/>
          <w:sz w:val="24"/>
          <w:szCs w:val="24"/>
          <w:rtl w:val="0"/>
          <w:lang w:val="fr-FR"/>
        </w:rPr>
        <w:t> </w:t>
      </w:r>
      <w:r>
        <w:rPr>
          <w:rStyle w:val="text_exposed_show"/>
          <w:sz w:val="24"/>
          <w:szCs w:val="24"/>
          <w:rtl w:val="0"/>
          <w:lang w:val="fr-FR"/>
        </w:rPr>
        <w:t xml:space="preserve">: il faut les faire.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Les biscuits sont bons. 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ab/>
        <w:t>Improvisathon 20 janvier.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18. Prochaine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 du C.A.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prochaine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union aura lieu le 21 janvier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13h.</w:t>
      </w:r>
    </w:p>
    <w:p>
      <w:pPr>
        <w:pStyle w:val="Body"/>
        <w:spacing w:after="0" w:line="276" w:lineRule="auto"/>
        <w:jc w:val="both"/>
        <w:rPr>
          <w:sz w:val="24"/>
          <w:szCs w:val="24"/>
        </w:rPr>
      </w:pPr>
    </w:p>
    <w:p>
      <w:pPr>
        <w:pStyle w:val="Body"/>
        <w:spacing w:after="0"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19. Cl</w:t>
      </w:r>
      <w:r>
        <w:rPr>
          <w:rStyle w:val="text_exposed_show"/>
          <w:sz w:val="24"/>
          <w:szCs w:val="24"/>
          <w:rtl w:val="0"/>
          <w:lang w:val="fr-FR"/>
        </w:rPr>
        <w:t>ô</w:t>
      </w:r>
      <w:r>
        <w:rPr>
          <w:rStyle w:val="text_exposed_show"/>
          <w:sz w:val="24"/>
          <w:szCs w:val="24"/>
          <w:rtl w:val="0"/>
          <w:lang w:val="fr-FR"/>
        </w:rPr>
        <w:t>ture de la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</w:t>
      </w:r>
    </w:p>
    <w:p>
      <w:pPr>
        <w:pStyle w:val="Body"/>
        <w:spacing w:after="0" w:line="276" w:lineRule="auto"/>
        <w:jc w:val="both"/>
      </w:pPr>
      <w:r>
        <w:rPr>
          <w:rStyle w:val="text_exposed_show"/>
          <w:sz w:val="24"/>
          <w:szCs w:val="24"/>
          <w:rtl w:val="0"/>
          <w:lang w:val="fr-FR"/>
        </w:rPr>
        <w:tab/>
        <w:t>La cloture de la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 est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clar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16</w:t>
      </w:r>
      <w:r>
        <w:rPr>
          <w:rStyle w:val="text_exposed_show"/>
          <w:sz w:val="24"/>
          <w:szCs w:val="24"/>
          <w:rtl w:val="0"/>
          <w:lang w:val="fr-FR"/>
        </w:rPr>
        <w:t> </w:t>
      </w:r>
      <w:r>
        <w:rPr>
          <w:rStyle w:val="text_exposed_show"/>
          <w:sz w:val="24"/>
          <w:szCs w:val="24"/>
          <w:rtl w:val="0"/>
          <w:lang w:val="fr-FR"/>
        </w:rPr>
        <w:t>:01.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350" w:hanging="2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079" w:hanging="2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790" w:hanging="2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510" w:hanging="2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239" w:hanging="2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950" w:hanging="2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670" w:hanging="2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399" w:hanging="2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a"/>
      <w:spacing w:val="0"/>
      <w:kern w:val="0"/>
      <w:position w:val="0"/>
      <w:sz w:val="22"/>
      <w:szCs w:val="22"/>
      <w:u w:val="none" w:color="00000a"/>
      <w:vertAlign w:val="baseline"/>
      <w:lang w:val="fr-FR"/>
    </w:rPr>
  </w:style>
  <w:style w:type="character" w:styleId="text_exposed_show">
    <w:name w:val="text_exposed_show"/>
    <w:rPr>
      <w:lang w:val="fr-FR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a"/>
      <w:spacing w:val="0"/>
      <w:kern w:val="0"/>
      <w:position w:val="0"/>
      <w:sz w:val="22"/>
      <w:szCs w:val="22"/>
      <w:u w:val="none" w:color="00000a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